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F" w:rsidRPr="00675CFB" w:rsidRDefault="00675CFB" w:rsidP="00675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FB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75CFB" w:rsidRDefault="00675CFB" w:rsidP="00675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FB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75CFB" w:rsidRDefault="00675CFB" w:rsidP="00675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28 марта 2023 г.</w:t>
      </w:r>
    </w:p>
    <w:p w:rsidR="00675CFB" w:rsidRPr="000B1672" w:rsidRDefault="00675CFB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администрации Наголенского сельского псоеления муниципального района «Ровеньский район» Белгородской области оповещает о начале публичных слушаний по вопросу</w:t>
      </w:r>
      <w:r w:rsidRPr="000B1672">
        <w:rPr>
          <w:b/>
          <w:sz w:val="26"/>
          <w:szCs w:val="26"/>
        </w:rPr>
        <w:t xml:space="preserve"> </w:t>
      </w:r>
      <w:r w:rsidRPr="000B1672">
        <w:rPr>
          <w:rFonts w:ascii="Times New Roman" w:hAnsi="Times New Roman" w:cs="Times New Roman"/>
          <w:sz w:val="26"/>
          <w:szCs w:val="26"/>
        </w:rPr>
        <w:t>предоставлении разрешения на оклонение от предельных параметров разрешенного строительсва, реконструкции объектов капитального строительства на объект: «Реконструкция МБОУ «Наголенская средняя общеобразовательная школа» Ровеньского района Белгородской области» в территориальной зоне О-203 – зона размещения обектов образования.</w:t>
      </w:r>
    </w:p>
    <w:p w:rsidR="00675CFB" w:rsidRPr="000B1672" w:rsidRDefault="00675CFB" w:rsidP="00675CFB">
      <w:pPr>
        <w:pStyle w:val="Haig1"/>
        <w:spacing w:before="87" w:line="242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Параметрами отклонения для реконструируемого объекта капитального строительства являются: минимальные отсупы от границ земельных участков в целях размещения определения мест допустимого размещения зданий, строений, сооружений. Изменить существующий параметр: от границ земельного учаска со стороны красной линии – не менее 10 м. на планируемый параметр – 5 м.</w:t>
      </w:r>
    </w:p>
    <w:p w:rsidR="00675CFB" w:rsidRPr="000B1672" w:rsidRDefault="00675CFB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Дата проведения публичных слушаний: «11» апреля 2023 г.</w:t>
      </w:r>
      <w:r w:rsidR="00D61DDF" w:rsidRPr="000B1672">
        <w:rPr>
          <w:rFonts w:ascii="Times New Roman" w:hAnsi="Times New Roman" w:cs="Times New Roman"/>
          <w:sz w:val="26"/>
          <w:szCs w:val="26"/>
        </w:rPr>
        <w:t xml:space="preserve"> в 10:00</w:t>
      </w:r>
    </w:p>
    <w:p w:rsidR="00D61DDF" w:rsidRPr="000B1672" w:rsidRDefault="00D61DDF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 xml:space="preserve">Экспозиция по данному вопросу проводится </w:t>
      </w:r>
      <w:r w:rsidR="00A20444" w:rsidRPr="000B1672">
        <w:rPr>
          <w:rFonts w:ascii="Times New Roman" w:hAnsi="Times New Roman" w:cs="Times New Roman"/>
          <w:sz w:val="26"/>
          <w:szCs w:val="26"/>
        </w:rPr>
        <w:t xml:space="preserve">по адресу: Администрация Наголенского сельского поселения, адрес: </w:t>
      </w:r>
      <w:proofErr w:type="gramStart"/>
      <w:r w:rsidR="00A20444" w:rsidRPr="000B1672">
        <w:rPr>
          <w:rFonts w:ascii="Times New Roman" w:hAnsi="Times New Roman" w:cs="Times New Roman"/>
          <w:sz w:val="26"/>
          <w:szCs w:val="26"/>
        </w:rPr>
        <w:t>Ровеньский район, с. Нагольное, ул. Победы, д. 73, ежедневно, за исключением выходных и праздничных дней.</w:t>
      </w:r>
      <w:proofErr w:type="gramEnd"/>
    </w:p>
    <w:p w:rsidR="00A20444" w:rsidRPr="000B1672" w:rsidRDefault="00A20444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Дата открытия экспозиции: «28» марта 2023 г.</w:t>
      </w:r>
    </w:p>
    <w:p w:rsidR="00A20444" w:rsidRPr="000B1672" w:rsidRDefault="00A20444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Срок проведения экспозиции: с «28» марта 2023 г. по «11» апреля 2023 г.</w:t>
      </w:r>
    </w:p>
    <w:p w:rsidR="00A20444" w:rsidRPr="000B1672" w:rsidRDefault="00A20444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 xml:space="preserve">Посещение </w:t>
      </w:r>
      <w:proofErr w:type="gramStart"/>
      <w:r w:rsidRPr="000B1672">
        <w:rPr>
          <w:rFonts w:ascii="Times New Roman" w:hAnsi="Times New Roman" w:cs="Times New Roman"/>
          <w:sz w:val="26"/>
          <w:szCs w:val="26"/>
        </w:rPr>
        <w:t>указанной</w:t>
      </w:r>
      <w:proofErr w:type="gramEnd"/>
      <w:r w:rsidRPr="000B1672">
        <w:rPr>
          <w:rFonts w:ascii="Times New Roman" w:hAnsi="Times New Roman" w:cs="Times New Roman"/>
          <w:sz w:val="26"/>
          <w:szCs w:val="26"/>
        </w:rPr>
        <w:t xml:space="preserve"> эспозиции по данному вопросу возможно с «28» марта 2023 г. по «03»апреля 2023 г. с 8.00 до 12.00 и с 13.00 до 17.00 часов ежедневно, за исключением выходных и правздничных дней.</w:t>
      </w:r>
    </w:p>
    <w:p w:rsidR="00A20444" w:rsidRPr="000B1672" w:rsidRDefault="00A20444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Участники публичных слушаний вносят предложения и замечания, касающиеся вопроса, подлежащего рассмотрению на публичных слушаниях, в писбменной или устной форме в ходе проведения собрания участников публичных слушаний, в письменной форме в адрес комиссии по землнпользованию и застройке администрации Наголенского сельского поселения в срок с «28» марта 2023 г. по «03» апреля 2023 г</w:t>
      </w:r>
      <w:proofErr w:type="gramStart"/>
      <w:r w:rsidRPr="000B167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B1672">
        <w:rPr>
          <w:rFonts w:ascii="Times New Roman" w:hAnsi="Times New Roman" w:cs="Times New Roman"/>
          <w:sz w:val="26"/>
          <w:szCs w:val="26"/>
        </w:rPr>
        <w:t xml:space="preserve"> 8.00 до 12.00 и с 13.00 до 17.00 часов, а также посредством записи вжурнале учета посетителей экспозиции.</w:t>
      </w:r>
    </w:p>
    <w:p w:rsidR="00A20444" w:rsidRPr="000B1672" w:rsidRDefault="00A20444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Проект и информационные материалы к нему будут размещены на официальном сайте администрации Наголенского сельского поселения в информационнотеле</w:t>
      </w:r>
      <w:r w:rsidR="000B1672" w:rsidRPr="000B1672">
        <w:rPr>
          <w:rFonts w:ascii="Times New Roman" w:hAnsi="Times New Roman" w:cs="Times New Roman"/>
          <w:sz w:val="26"/>
          <w:szCs w:val="26"/>
        </w:rPr>
        <w:t xml:space="preserve">коммуникационной сети «Интернет» </w:t>
      </w:r>
      <w:hyperlink r:id="rId4" w:history="1">
        <w:r w:rsidR="000B1672" w:rsidRPr="000B1672">
          <w:rPr>
            <w:rStyle w:val="a3"/>
            <w:rFonts w:ascii="Times New Roman" w:hAnsi="Times New Roman" w:cs="Times New Roman"/>
            <w:sz w:val="26"/>
            <w:szCs w:val="26"/>
          </w:rPr>
          <w:t>https://nagolnoe-r31.gosweb.gosuslugi.ru/</w:t>
        </w:r>
      </w:hyperlink>
      <w:r w:rsidR="000B1672" w:rsidRPr="000B1672">
        <w:rPr>
          <w:rFonts w:ascii="Times New Roman" w:hAnsi="Times New Roman" w:cs="Times New Roman"/>
          <w:sz w:val="26"/>
          <w:szCs w:val="26"/>
        </w:rPr>
        <w:t xml:space="preserve"> «28» марта 2023 г.</w:t>
      </w:r>
    </w:p>
    <w:p w:rsidR="000B1672" w:rsidRPr="000B1672" w:rsidRDefault="000B1672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672" w:rsidRPr="000B1672" w:rsidRDefault="000B1672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 xml:space="preserve">Глава даминистрации </w:t>
      </w:r>
    </w:p>
    <w:p w:rsidR="000B1672" w:rsidRPr="000B1672" w:rsidRDefault="000B1672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672">
        <w:rPr>
          <w:rFonts w:ascii="Times New Roman" w:hAnsi="Times New Roman" w:cs="Times New Roman"/>
          <w:sz w:val="26"/>
          <w:szCs w:val="26"/>
        </w:rPr>
        <w:t>Наголенского сельского поселения                              Т.И. Скоробогатько</w:t>
      </w:r>
    </w:p>
    <w:p w:rsidR="00A20444" w:rsidRPr="000B1672" w:rsidRDefault="00A20444" w:rsidP="00675CF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5CFB" w:rsidRPr="000B1672" w:rsidRDefault="00675CFB" w:rsidP="00675CF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75CFB" w:rsidRPr="000B1672" w:rsidSect="004B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*i*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5CFB"/>
    <w:rsid w:val="000B1672"/>
    <w:rsid w:val="004B5C0F"/>
    <w:rsid w:val="00675CFB"/>
    <w:rsid w:val="00A20444"/>
    <w:rsid w:val="00D6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link w:val="Haig1Ca"/>
    <w:qFormat/>
    <w:personalCompose/>
    <w:rsid w:val="00675CFB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="A*i*l" w:eastAsia="Times New Roman" w:hAnsi="A*i*l" w:cs="A*i*l"/>
      <w:sz w:val="40"/>
      <w:szCs w:val="40"/>
      <w:lang w:eastAsia="ru-RU"/>
    </w:rPr>
  </w:style>
  <w:style w:type="character" w:customStyle="1" w:styleId="Haig1Ca">
    <w:name w:val="H*a*i*g*1*C*a*"/>
    <w:link w:val="Haig1"/>
    <w:personalCompose/>
    <w:rsid w:val="00675CFB"/>
    <w:rPr>
      <w:rFonts w:ascii="A*i*l" w:eastAsia="Times New Roman" w:hAnsi="A*i*l" w:cs="A*i*l"/>
      <w:sz w:val="40"/>
      <w:szCs w:val="40"/>
      <w:lang w:eastAsia="ru-RU"/>
    </w:rPr>
  </w:style>
  <w:style w:type="character" w:styleId="a3">
    <w:name w:val="Hyperlink"/>
    <w:basedOn w:val="a0"/>
    <w:uiPriority w:val="99"/>
    <w:unhideWhenUsed/>
    <w:rsid w:val="000B16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goln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</cp:revision>
  <dcterms:created xsi:type="dcterms:W3CDTF">2023-05-25T12:01:00Z</dcterms:created>
  <dcterms:modified xsi:type="dcterms:W3CDTF">2023-05-25T13:23:00Z</dcterms:modified>
</cp:coreProperties>
</file>