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6F5781" w:rsidP="00074CAC">
      <w:pPr>
        <w:spacing w:after="200" w:line="276" w:lineRule="auto"/>
        <w:rPr>
          <w:color w:val="000000"/>
        </w:rPr>
      </w:pPr>
      <w:r w:rsidRPr="00FD7184">
        <w:rPr>
          <w:color w:val="000000"/>
        </w:rPr>
        <w:t>2</w:t>
      </w:r>
      <w:r w:rsidRPr="00FF757E">
        <w:rPr>
          <w:color w:val="000000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    </w:t>
      </w:r>
      <w:r w:rsidR="007523F7">
        <w:rPr>
          <w:color w:val="000000"/>
        </w:rPr>
        <w:t xml:space="preserve">                      </w:t>
      </w:r>
      <w:r w:rsidR="00074CAC" w:rsidRPr="00FD7184">
        <w:rPr>
          <w:color w:val="000000"/>
        </w:rPr>
        <w:t xml:space="preserve">  № </w:t>
      </w:r>
      <w:r w:rsidR="00FF757E">
        <w:rPr>
          <w:color w:val="000000"/>
        </w:rPr>
        <w:t>23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FF757E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FF757E" w:rsidRPr="00FF757E">
        <w:t>31:24:1004001:71</w:t>
      </w:r>
      <w:r w:rsidRPr="00FD7184">
        <w:t>, площадью</w:t>
      </w:r>
      <w:r w:rsidR="006668EB" w:rsidRPr="00FD7184">
        <w:t xml:space="preserve"> </w:t>
      </w:r>
      <w:r w:rsidR="00FF757E" w:rsidRPr="00FF757E">
        <w:rPr>
          <w:rFonts w:eastAsia="TimesNewRomanPSMT"/>
          <w:lang w:eastAsia="ru-RU"/>
        </w:rPr>
        <w:t xml:space="preserve">72000 +/- 2347.86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FF757E" w:rsidRPr="00FF757E">
        <w:rPr>
          <w:rFonts w:eastAsia="TimesNewRomanPSMT"/>
          <w:lang w:eastAsia="ru-RU"/>
        </w:rPr>
        <w:t>Белгородская область, р-н Ровеньский, ОАО "Агро-Родина" (СПК (колхоз) "Родина")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6668EB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FD7184">
        <w:rPr>
          <w:lang w:eastAsia="en-US"/>
        </w:rPr>
        <w:t xml:space="preserve"> </w:t>
      </w:r>
    </w:p>
    <w:p w:rsidR="00074CAC" w:rsidRPr="00FD7184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</w:p>
    <w:p w:rsidR="00074CAC" w:rsidRPr="00FD7184" w:rsidRDefault="001E633E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60288" behindDoc="1" locked="0" layoutInCell="1" allowOverlap="1" wp14:anchorId="2D026D2E" wp14:editId="51233FDF">
            <wp:simplePos x="0" y="0"/>
            <wp:positionH relativeFrom="column">
              <wp:posOffset>1619250</wp:posOffset>
            </wp:positionH>
            <wp:positionV relativeFrom="paragraph">
              <wp:posOffset>12700</wp:posOffset>
            </wp:positionV>
            <wp:extent cx="1552575" cy="156210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1E633E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39F671FD" wp14:editId="3E7FC390">
            <wp:simplePos x="0" y="0"/>
            <wp:positionH relativeFrom="column">
              <wp:posOffset>3076575</wp:posOffset>
            </wp:positionH>
            <wp:positionV relativeFrom="paragraph">
              <wp:posOffset>29845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CAC"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>
      <w:bookmarkStart w:id="0" w:name="_GoBack"/>
      <w:bookmarkEnd w:id="0"/>
    </w:p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E92963">
              <w:rPr>
                <w:b/>
                <w:color w:val="000000"/>
                <w:lang w:eastAsia="ru-RU"/>
              </w:rPr>
              <w:t>23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484651" w:rsidRPr="00484651">
              <w:rPr>
                <w:bCs/>
                <w:color w:val="000000" w:themeColor="text1"/>
                <w:lang w:eastAsia="ru-RU"/>
              </w:rPr>
              <w:t>31:24:1004001:71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7523F7" w:rsidRPr="007523F7">
              <w:rPr>
                <w:rFonts w:eastAsia="TimesNewRomanPSMT"/>
                <w:color w:val="000000" w:themeColor="text1"/>
                <w:lang w:eastAsia="ru-RU"/>
              </w:rPr>
              <w:t xml:space="preserve">72000 +/- 2347.86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7523F7" w:rsidRPr="007523F7">
              <w:rPr>
                <w:rFonts w:eastAsia="TimesNewRomanPSMT"/>
                <w:color w:val="000000" w:themeColor="text1"/>
                <w:lang w:eastAsia="ru-RU"/>
              </w:rPr>
              <w:t>Белгородская область, р-н Ровеньский, ОАО "Агро-Родина" (СПК (колхоз) "Родина")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7523F7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7523F7">
              <w:rPr>
                <w:sz w:val="20"/>
                <w:szCs w:val="20"/>
                <w:lang w:eastAsia="ru-RU"/>
              </w:rPr>
              <w:t>Шиянов</w:t>
            </w:r>
            <w:proofErr w:type="spellEnd"/>
            <w:r w:rsidRPr="007523F7">
              <w:rPr>
                <w:sz w:val="20"/>
                <w:szCs w:val="20"/>
                <w:lang w:eastAsia="ru-RU"/>
              </w:rPr>
              <w:t xml:space="preserve"> Владимир Петрович, 05.10.1969, поселок Ровеньки Белгородской области, Российская Федерация, СНИЛС 131-569-169 59 паспорт гражданина Российской Федерации серия 14 14 №456663, выдан 03.12.2014, ТП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7523F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3F7">
              <w:rPr>
                <w:sz w:val="20"/>
                <w:szCs w:val="20"/>
                <w:lang w:eastAsia="ru-RU"/>
              </w:rPr>
              <w:t>31-31/019-31/019/005/2016-852/4 23.11.2016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7523F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BC5FF6">
              <w:rPr>
                <w:sz w:val="20"/>
                <w:szCs w:val="20"/>
                <w:lang w:eastAsia="ru-RU"/>
              </w:rPr>
              <w:t>72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7523F7">
              <w:rPr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D37B9F">
              <w:rPr>
                <w:sz w:val="20"/>
                <w:szCs w:val="20"/>
                <w:lang w:eastAsia="ru-RU"/>
              </w:rPr>
              <w:t>7,2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B3FC4"/>
    <w:rsid w:val="001E633E"/>
    <w:rsid w:val="002B4F60"/>
    <w:rsid w:val="00303062"/>
    <w:rsid w:val="003D47FE"/>
    <w:rsid w:val="00484651"/>
    <w:rsid w:val="004A4D0E"/>
    <w:rsid w:val="00652B9A"/>
    <w:rsid w:val="006668EB"/>
    <w:rsid w:val="00670132"/>
    <w:rsid w:val="006803EC"/>
    <w:rsid w:val="006A0F4D"/>
    <w:rsid w:val="006F5781"/>
    <w:rsid w:val="007523F7"/>
    <w:rsid w:val="007F253F"/>
    <w:rsid w:val="00842508"/>
    <w:rsid w:val="008645F1"/>
    <w:rsid w:val="008C5631"/>
    <w:rsid w:val="009203AA"/>
    <w:rsid w:val="009425E0"/>
    <w:rsid w:val="009C2BB7"/>
    <w:rsid w:val="00AF4B00"/>
    <w:rsid w:val="00B02986"/>
    <w:rsid w:val="00B16AAF"/>
    <w:rsid w:val="00B36CDF"/>
    <w:rsid w:val="00B4361C"/>
    <w:rsid w:val="00B73807"/>
    <w:rsid w:val="00BC5FF6"/>
    <w:rsid w:val="00C77E20"/>
    <w:rsid w:val="00CD1C39"/>
    <w:rsid w:val="00D37B9F"/>
    <w:rsid w:val="00D51CC1"/>
    <w:rsid w:val="00D762E0"/>
    <w:rsid w:val="00D94C44"/>
    <w:rsid w:val="00E60C1C"/>
    <w:rsid w:val="00E8597E"/>
    <w:rsid w:val="00E92963"/>
    <w:rsid w:val="00FD7184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22E01-DB04-4697-9B45-FE94A0F6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27</cp:revision>
  <cp:lastPrinted>2025-07-02T08:37:00Z</cp:lastPrinted>
  <dcterms:created xsi:type="dcterms:W3CDTF">2025-06-03T07:05:00Z</dcterms:created>
  <dcterms:modified xsi:type="dcterms:W3CDTF">2025-07-15T11:50:00Z</dcterms:modified>
</cp:coreProperties>
</file>