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6F5781" w:rsidP="00074CAC">
      <w:pPr>
        <w:spacing w:after="200" w:line="276" w:lineRule="auto"/>
        <w:rPr>
          <w:color w:val="000000"/>
        </w:rPr>
      </w:pPr>
      <w:r w:rsidRPr="00FD7184">
        <w:rPr>
          <w:color w:val="000000"/>
        </w:rPr>
        <w:t>2</w:t>
      </w:r>
      <w:r w:rsidRPr="00FD7184">
        <w:rPr>
          <w:color w:val="000000"/>
          <w:lang w:val="en-US"/>
        </w:rPr>
        <w:t>4</w:t>
      </w:r>
      <w:r w:rsidR="00074CAC" w:rsidRPr="00FD7184">
        <w:rPr>
          <w:color w:val="000000"/>
        </w:rPr>
        <w:t xml:space="preserve"> июня 2025 года                                                                                   № </w:t>
      </w:r>
      <w:r w:rsidR="009C2BB7">
        <w:rPr>
          <w:color w:val="000000"/>
        </w:rPr>
        <w:t>2</w:t>
      </w:r>
      <w:r w:rsidR="00A00E8E">
        <w:rPr>
          <w:color w:val="000000"/>
        </w:rPr>
        <w:t>4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A00E8E">
      <w:pPr>
        <w:numPr>
          <w:ilvl w:val="0"/>
          <w:numId w:val="1"/>
        </w:numPr>
        <w:jc w:val="both"/>
      </w:pPr>
      <w:r w:rsidRPr="00FD7184">
        <w:t xml:space="preserve">Утвердить  размеры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A00E8E" w:rsidRPr="00A00E8E">
        <w:t>31:24:1004001:72</w:t>
      </w:r>
      <w:r w:rsidRPr="00FD7184">
        <w:t>, площадью</w:t>
      </w:r>
      <w:r w:rsidR="006668EB" w:rsidRPr="00FD7184">
        <w:t xml:space="preserve"> </w:t>
      </w:r>
      <w:r w:rsidR="00A00E8E" w:rsidRPr="00A00E8E">
        <w:rPr>
          <w:rFonts w:eastAsia="TimesNewRomanPSMT"/>
          <w:lang w:eastAsia="ru-RU"/>
        </w:rPr>
        <w:t xml:space="preserve">1656000 +/- 6459.77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A00E8E" w:rsidRPr="00A00E8E">
        <w:rPr>
          <w:rFonts w:eastAsia="TimesNewRomanPSMT"/>
          <w:lang w:eastAsia="ru-RU"/>
        </w:rPr>
        <w:t>Белгородская область, р-н Ровеньский, в границах ОАО "Агро-Родина" (СПК (колхоз) "Родина"), граничит с востока с землями ООО "АПП "Радужное", с юга - с автодорогой Ровеньки-Лозовое, с запада - с магистралью газопровода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Направить постановление в Управление Росреестра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6668EB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FD7184">
        <w:rPr>
          <w:lang w:eastAsia="en-US"/>
        </w:rPr>
        <w:t xml:space="preserve"> </w:t>
      </w:r>
    </w:p>
    <w:p w:rsidR="00074CAC" w:rsidRPr="00FD7184" w:rsidRDefault="0094278B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60800" behindDoc="1" locked="0" layoutInCell="1" allowOverlap="1" wp14:anchorId="6A71635D" wp14:editId="1AFDCF3D">
            <wp:simplePos x="0" y="0"/>
            <wp:positionH relativeFrom="column">
              <wp:posOffset>1781175</wp:posOffset>
            </wp:positionH>
            <wp:positionV relativeFrom="paragraph">
              <wp:posOffset>4445</wp:posOffset>
            </wp:positionV>
            <wp:extent cx="1552575" cy="156210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94278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57728" behindDoc="1" locked="0" layoutInCell="1" allowOverlap="1" wp14:anchorId="2E49945B" wp14:editId="57CD338F">
            <wp:simplePos x="0" y="0"/>
            <wp:positionH relativeFrom="column">
              <wp:posOffset>3286125</wp:posOffset>
            </wp:positionH>
            <wp:positionV relativeFrom="paragraph">
              <wp:posOffset>50800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074CAC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 </w:t>
      </w:r>
      <w:bookmarkStart w:id="0" w:name="_GoBack"/>
      <w:bookmarkEnd w:id="0"/>
      <w:r w:rsidR="00FD7184">
        <w:rPr>
          <w:b/>
        </w:rPr>
        <w:t>Т.И. Скоробогатько</w:t>
      </w:r>
    </w:p>
    <w:p w:rsidR="00074CAC" w:rsidRDefault="00074CAC"/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9C2BB7">
              <w:rPr>
                <w:b/>
                <w:color w:val="000000"/>
                <w:lang w:eastAsia="ru-RU"/>
              </w:rPr>
              <w:t>2</w:t>
            </w:r>
            <w:r w:rsidR="00A00E8E">
              <w:rPr>
                <w:b/>
                <w:color w:val="000000"/>
                <w:lang w:eastAsia="ru-RU"/>
              </w:rPr>
              <w:t>4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3D47FE" w:rsidRPr="003D47FE">
              <w:rPr>
                <w:b/>
                <w:color w:val="000000"/>
                <w:lang w:eastAsia="ru-RU"/>
              </w:rPr>
              <w:t>24</w:t>
            </w:r>
            <w:r>
              <w:rPr>
                <w:b/>
                <w:color w:val="000000"/>
                <w:lang w:eastAsia="ru-RU"/>
              </w:rPr>
              <w:t>.06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A00E8E" w:rsidRPr="00A00E8E">
              <w:rPr>
                <w:bCs/>
                <w:color w:val="000000" w:themeColor="text1"/>
                <w:lang w:eastAsia="ru-RU"/>
              </w:rPr>
              <w:t>31:24:1004001:72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A00E8E" w:rsidRPr="00A00E8E">
              <w:rPr>
                <w:rFonts w:eastAsia="TimesNewRomanPSMT"/>
                <w:color w:val="000000" w:themeColor="text1"/>
                <w:lang w:eastAsia="ru-RU"/>
              </w:rPr>
              <w:t xml:space="preserve">1656000 +/- 6459.77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A00E8E" w:rsidRPr="00A00E8E">
              <w:rPr>
                <w:rFonts w:eastAsia="TimesNewRomanPSMT"/>
                <w:color w:val="000000" w:themeColor="text1"/>
                <w:lang w:eastAsia="ru-RU"/>
              </w:rPr>
              <w:t>Белгородская область, р-н Ровеньский, в границах ОАО "Агро-Родина" (СПК (колхоз) "Родина"), граничит с востока с землями ООО "АПП "Радужное", с юга - с автодорогой Ровеньки-Лозовое, с запада - с магистралью газопровода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BF7DCF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7DCF">
              <w:rPr>
                <w:sz w:val="20"/>
                <w:szCs w:val="20"/>
                <w:lang w:eastAsia="ru-RU"/>
              </w:rPr>
              <w:t>Кордюков Юрий Дмитриевич, 13.05.1968, с. Нагольное Ровеньского р-на Белгородской обл., РОССИЯ, СНИЛС 081-428-439 63 паспорт гражданина Российской Федерации серия 14 12 №325133, выдан 05.06.2013, ТП в Ровеньском районе МО УФМС России по Белгородской обл.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BF7DCF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7DCF">
              <w:rPr>
                <w:sz w:val="20"/>
                <w:szCs w:val="20"/>
                <w:lang w:eastAsia="ru-RU"/>
              </w:rPr>
              <w:t>31:24:1004001:72-31/012/2019-17 14.11.2019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BC5FF6">
              <w:rPr>
                <w:sz w:val="20"/>
                <w:szCs w:val="20"/>
                <w:lang w:eastAsia="ru-RU"/>
              </w:rPr>
              <w:t>72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="00BF7DCF" w:rsidRPr="00BF7DCF">
              <w:rPr>
                <w:sz w:val="20"/>
                <w:szCs w:val="20"/>
                <w:lang w:eastAsia="ru-RU"/>
              </w:rPr>
              <w:t>1656000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D37B9F"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BF7DC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7DCF">
              <w:rPr>
                <w:sz w:val="20"/>
                <w:szCs w:val="20"/>
                <w:lang w:eastAsia="ru-RU"/>
              </w:rPr>
              <w:t>Бережной Владимир Николаевич, 16.02.1964, с. Нагольное Ровеньского р-на Белгородской обл., РОССИЯ, СНИЛС 049-406-056 58 паспорт гражданина Российской Федерации серия 14 08 №976561, выдан 18.03.2009,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BF7DCF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7DCF">
              <w:rPr>
                <w:sz w:val="20"/>
                <w:szCs w:val="20"/>
                <w:lang w:eastAsia="ru-RU"/>
              </w:rPr>
              <w:t>31:24:1004001:72-31/019/2018-15 30.11.2018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F7DC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  <w:r w:rsidR="00BC5FF6" w:rsidRPr="00BC5FF6">
              <w:rPr>
                <w:sz w:val="20"/>
                <w:szCs w:val="20"/>
                <w:lang w:eastAsia="ru-RU"/>
              </w:rPr>
              <w:t>000/</w:t>
            </w:r>
            <w:r w:rsidRPr="00BF7DCF">
              <w:rPr>
                <w:sz w:val="20"/>
                <w:szCs w:val="20"/>
                <w:lang w:eastAsia="ru-RU"/>
              </w:rPr>
              <w:t>1656000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BF7DCF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BF7DCF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7DCF">
              <w:rPr>
                <w:sz w:val="20"/>
                <w:szCs w:val="20"/>
                <w:lang w:eastAsia="ru-RU"/>
              </w:rPr>
              <w:t>Бережной Владимир Николаевич, 16.02.1964, с. Нагольное Ровеньского р-на Белгородской обл., РОССИЯ, СНИЛС 049-406-056 58 паспорт гражданина Российской Федерации серия 14 08 №976561, выдан 18.03.2009,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BF7DCF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7DCF">
              <w:rPr>
                <w:sz w:val="20"/>
                <w:szCs w:val="20"/>
                <w:lang w:eastAsia="ru-RU"/>
              </w:rPr>
              <w:t>31:24:1004001:72-31/019/2018-11 30.11.2018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C5F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5FF6">
              <w:rPr>
                <w:sz w:val="20"/>
                <w:szCs w:val="20"/>
                <w:lang w:eastAsia="ru-RU"/>
              </w:rPr>
              <w:t>72000/</w:t>
            </w:r>
            <w:r w:rsidR="00BF7DCF" w:rsidRPr="00BF7DCF">
              <w:rPr>
                <w:sz w:val="20"/>
                <w:szCs w:val="20"/>
                <w:lang w:eastAsia="ru-RU"/>
              </w:rPr>
              <w:t>1656000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BC5FF6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08725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87250">
              <w:rPr>
                <w:sz w:val="20"/>
                <w:szCs w:val="20"/>
                <w:lang w:eastAsia="ru-RU"/>
              </w:rPr>
              <w:t>Ливенский</w:t>
            </w:r>
            <w:proofErr w:type="spellEnd"/>
            <w:r w:rsidRPr="00087250">
              <w:rPr>
                <w:sz w:val="20"/>
                <w:szCs w:val="20"/>
                <w:lang w:eastAsia="ru-RU"/>
              </w:rPr>
              <w:t xml:space="preserve"> Владимир Федорович, 15.07.1956, село Нагольное Ровеньского района Белгородской области, РОССИЯ, СНИЛС 006-760-842 47 паспорт гражданина Российской Федерации серия 14 04 №232394, выдан 11.09.2003,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87250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t>31-31/019-31/019/008/2016-801/8 26.10.2016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  <w:r w:rsidR="00BC5FF6" w:rsidRPr="00BC5FF6">
              <w:rPr>
                <w:sz w:val="20"/>
                <w:szCs w:val="20"/>
                <w:lang w:eastAsia="ru-RU"/>
              </w:rPr>
              <w:t>000/</w:t>
            </w:r>
            <w:r w:rsidR="00BF7DCF" w:rsidRPr="00BF7DCF">
              <w:rPr>
                <w:sz w:val="20"/>
                <w:szCs w:val="20"/>
                <w:lang w:eastAsia="ru-RU"/>
              </w:rPr>
              <w:t>1656000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08725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t xml:space="preserve">Кордюков Юрий Дмитриевич, 13.05.1968, с. Нагольное Ровеньского р-на Белгородской обл., Российская Федерация, СНИЛС 081-428-439 63 </w:t>
            </w:r>
            <w:r w:rsidRPr="00087250">
              <w:rPr>
                <w:sz w:val="20"/>
                <w:szCs w:val="20"/>
                <w:lang w:eastAsia="ru-RU"/>
              </w:rPr>
              <w:lastRenderedPageBreak/>
              <w:t>паспорт гражданина Российской Федерации серия 14 12 №325133, выдан 05.06.2013, ТП в Ровеньском районе МО УФМС России по Белгородской обл.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87250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lastRenderedPageBreak/>
              <w:t>31-31/019-31/019/008/2016-801/6 26.10.2016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1080</w:t>
            </w:r>
            <w:r w:rsidR="009C2BB7" w:rsidRPr="009C2BB7">
              <w:rPr>
                <w:sz w:val="20"/>
                <w:szCs w:val="20"/>
                <w:lang w:eastAsia="ru-RU"/>
              </w:rPr>
              <w:t>000/</w:t>
            </w:r>
            <w:r w:rsidR="00BF7DCF" w:rsidRPr="00BF7DCF">
              <w:rPr>
                <w:sz w:val="20"/>
                <w:szCs w:val="20"/>
                <w:lang w:eastAsia="ru-RU"/>
              </w:rPr>
              <w:t>1656000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</w:t>
            </w:r>
          </w:p>
        </w:tc>
      </w:tr>
      <w:tr w:rsidR="00074CAC" w:rsidRPr="00D82B91" w:rsidTr="007F253F">
        <w:trPr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08725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t>Котова Светлана Дмитриевна, 10.04.1966, с. Нагольное Ровеньского р-на Белгородской обл., Российская Федерация, СНИЛС 006-350-053 98 паспорт гражданина Российской Федерации серия 14 10 №172208, выдан 28.04.2011, ТП в Ровеньском районе МО 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87250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t>31-31/019-31/019/008/2016-801/4 26.10.2016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="00BF7DCF" w:rsidRPr="00BF7DCF">
              <w:rPr>
                <w:sz w:val="20"/>
                <w:szCs w:val="20"/>
                <w:lang w:eastAsia="ru-RU"/>
              </w:rPr>
              <w:t>1656000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08725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t>Переверзев Пётр Владимирович, 24.06.1948, село Нагольное Ровеньского района Белгородской области, РОССИЯ, СНИЛС 006-760-897 62 паспорт гражданина Российской Федерации серия 14 01 №489120, выдан 11.12.2001,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87250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t>31-31/019-31/019/008/2016-801/2 26.10.2016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="00BF7DCF" w:rsidRPr="00BF7DCF">
              <w:rPr>
                <w:sz w:val="20"/>
                <w:szCs w:val="20"/>
                <w:lang w:eastAsia="ru-RU"/>
              </w:rPr>
              <w:t>1656000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087250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t xml:space="preserve">Степенко Александр Николаевич, 13.09.1970, </w:t>
            </w:r>
            <w:proofErr w:type="gramStart"/>
            <w:r w:rsidRPr="00087250">
              <w:rPr>
                <w:sz w:val="20"/>
                <w:szCs w:val="20"/>
                <w:lang w:eastAsia="ru-RU"/>
              </w:rPr>
              <w:t>с..</w:t>
            </w:r>
            <w:proofErr w:type="gramEnd"/>
            <w:r w:rsidRPr="00087250">
              <w:rPr>
                <w:sz w:val="20"/>
                <w:szCs w:val="20"/>
                <w:lang w:eastAsia="ru-RU"/>
              </w:rPr>
              <w:t xml:space="preserve"> Ровеньки Ровеньского р-на Белгородской обл., РОССИЯ, СНИЛС 007-374-337 39 паспорт гражданина Российской Федерации серия 14 15 №494127, выдан 01.10.2015, МП в Ровеньском районе МО 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87250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87250">
              <w:rPr>
                <w:sz w:val="20"/>
                <w:szCs w:val="20"/>
                <w:lang w:eastAsia="ru-RU"/>
              </w:rPr>
              <w:t>31-31/019-31/019/008/2016-801/1 26.10.2016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  <w:r w:rsidR="00E8597E" w:rsidRPr="00E8597E">
              <w:rPr>
                <w:sz w:val="20"/>
                <w:szCs w:val="20"/>
                <w:lang w:eastAsia="ru-RU"/>
              </w:rPr>
              <w:t>000/</w:t>
            </w:r>
            <w:r w:rsidR="00BF7DCF" w:rsidRPr="00BF7DCF">
              <w:rPr>
                <w:sz w:val="20"/>
                <w:szCs w:val="20"/>
                <w:lang w:eastAsia="ru-RU"/>
              </w:rPr>
              <w:t>1656000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87250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14,4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0844B8"/>
    <w:rsid w:val="00087250"/>
    <w:rsid w:val="000B3FC4"/>
    <w:rsid w:val="002B4F60"/>
    <w:rsid w:val="00303062"/>
    <w:rsid w:val="003D47FE"/>
    <w:rsid w:val="004A4D0E"/>
    <w:rsid w:val="00652B9A"/>
    <w:rsid w:val="006668EB"/>
    <w:rsid w:val="00670132"/>
    <w:rsid w:val="006803EC"/>
    <w:rsid w:val="006A0F4D"/>
    <w:rsid w:val="006F5781"/>
    <w:rsid w:val="007F253F"/>
    <w:rsid w:val="00842508"/>
    <w:rsid w:val="008645F1"/>
    <w:rsid w:val="008C5631"/>
    <w:rsid w:val="009203AA"/>
    <w:rsid w:val="009425E0"/>
    <w:rsid w:val="0094278B"/>
    <w:rsid w:val="009C2BB7"/>
    <w:rsid w:val="00A00E8E"/>
    <w:rsid w:val="00AF4B00"/>
    <w:rsid w:val="00B02986"/>
    <w:rsid w:val="00B16AAF"/>
    <w:rsid w:val="00B36CDF"/>
    <w:rsid w:val="00B4361C"/>
    <w:rsid w:val="00B73807"/>
    <w:rsid w:val="00BC5FF6"/>
    <w:rsid w:val="00BF7DCF"/>
    <w:rsid w:val="00C77E20"/>
    <w:rsid w:val="00CD1C39"/>
    <w:rsid w:val="00D37B9F"/>
    <w:rsid w:val="00D51CC1"/>
    <w:rsid w:val="00D762E0"/>
    <w:rsid w:val="00D94C44"/>
    <w:rsid w:val="00E60C1C"/>
    <w:rsid w:val="00E8597E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C2BC4-E3BB-49A6-B1F7-397B9B8D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27</cp:revision>
  <cp:lastPrinted>2025-07-02T08:37:00Z</cp:lastPrinted>
  <dcterms:created xsi:type="dcterms:W3CDTF">2025-06-03T07:05:00Z</dcterms:created>
  <dcterms:modified xsi:type="dcterms:W3CDTF">2025-07-15T12:57:00Z</dcterms:modified>
</cp:coreProperties>
</file>