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963551" w:rsidP="00074CAC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       </w:t>
      </w:r>
      <w:r w:rsidR="006F5781" w:rsidRPr="00FD7184">
        <w:rPr>
          <w:color w:val="000000"/>
        </w:rPr>
        <w:t>2</w:t>
      </w:r>
      <w:r w:rsidR="006F5781" w:rsidRPr="00FD7184">
        <w:rPr>
          <w:color w:val="000000"/>
          <w:lang w:val="en-US"/>
        </w:rPr>
        <w:t>4</w:t>
      </w:r>
      <w:r w:rsidR="00074CAC" w:rsidRPr="00FD7184">
        <w:rPr>
          <w:color w:val="000000"/>
        </w:rPr>
        <w:t xml:space="preserve"> июня 2025 года                                                                                  </w:t>
      </w:r>
      <w:r>
        <w:rPr>
          <w:color w:val="000000"/>
        </w:rPr>
        <w:t xml:space="preserve">               </w:t>
      </w:r>
      <w:r w:rsidR="00074CAC" w:rsidRPr="00FD7184">
        <w:rPr>
          <w:color w:val="000000"/>
        </w:rPr>
        <w:t xml:space="preserve"> № </w:t>
      </w:r>
      <w:r w:rsidR="009C2BB7">
        <w:rPr>
          <w:color w:val="000000"/>
        </w:rPr>
        <w:t>2</w:t>
      </w:r>
      <w:r w:rsidR="00F52BF6">
        <w:rPr>
          <w:color w:val="000000"/>
        </w:rPr>
        <w:t>9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F52BF6">
      <w:pPr>
        <w:numPr>
          <w:ilvl w:val="0"/>
          <w:numId w:val="1"/>
        </w:numPr>
        <w:jc w:val="both"/>
      </w:pPr>
      <w:proofErr w:type="gramStart"/>
      <w:r w:rsidRPr="00FD7184">
        <w:t>Утвердить  размеры</w:t>
      </w:r>
      <w:proofErr w:type="gramEnd"/>
      <w:r w:rsidRPr="00FD7184">
        <w:t xml:space="preserve">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F52BF6" w:rsidRPr="00F52BF6">
        <w:t>31:24:1005001:24</w:t>
      </w:r>
      <w:r w:rsidRPr="00FD7184">
        <w:t>, площадью</w:t>
      </w:r>
      <w:r w:rsidR="006668EB" w:rsidRPr="00FD7184">
        <w:t xml:space="preserve"> </w:t>
      </w:r>
      <w:r w:rsidR="00F52BF6" w:rsidRPr="00F52BF6">
        <w:rPr>
          <w:rFonts w:eastAsia="TimesNewRomanPSMT"/>
          <w:lang w:eastAsia="ru-RU"/>
        </w:rPr>
        <w:t xml:space="preserve">1312000 +/- 5958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F52BF6" w:rsidRPr="00F52BF6">
        <w:rPr>
          <w:rFonts w:eastAsia="TimesNewRomanPSMT"/>
          <w:lang w:eastAsia="ru-RU"/>
        </w:rPr>
        <w:t>Белгородская обл., р-н Ровеньский, х-во ООО "Клименковское" (АО им. Кирова)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Направить постановление в Управление Росреестра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6668EB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FD7184">
        <w:rPr>
          <w:lang w:eastAsia="en-US"/>
        </w:rPr>
        <w:t xml:space="preserve"> </w:t>
      </w:r>
    </w:p>
    <w:p w:rsidR="00074CAC" w:rsidRPr="00FD7184" w:rsidRDefault="002002E1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57728" behindDoc="1" locked="0" layoutInCell="1" allowOverlap="1" wp14:anchorId="76B92799" wp14:editId="3831188F">
            <wp:simplePos x="0" y="0"/>
            <wp:positionH relativeFrom="column">
              <wp:posOffset>1628775</wp:posOffset>
            </wp:positionH>
            <wp:positionV relativeFrom="paragraph">
              <wp:posOffset>13970</wp:posOffset>
            </wp:positionV>
            <wp:extent cx="1552575" cy="156210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074CAC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</w:p>
    <w:p w:rsidR="00074CAC" w:rsidRPr="00FD7184" w:rsidRDefault="002002E1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59776" behindDoc="1" locked="0" layoutInCell="1" allowOverlap="1" wp14:anchorId="443342BB" wp14:editId="7D93E861">
            <wp:simplePos x="0" y="0"/>
            <wp:positionH relativeFrom="column">
              <wp:posOffset>3152775</wp:posOffset>
            </wp:positionH>
            <wp:positionV relativeFrom="paragraph">
              <wp:posOffset>20320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CAC"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 </w:t>
      </w:r>
      <w:r w:rsidR="00FD7184">
        <w:rPr>
          <w:b/>
        </w:rPr>
        <w:t>Т.И. Скоробогатько</w:t>
      </w:r>
    </w:p>
    <w:p w:rsidR="00074CAC" w:rsidRDefault="00074CAC">
      <w:bookmarkStart w:id="0" w:name="_GoBack"/>
      <w:bookmarkEnd w:id="0"/>
    </w:p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9C2BB7">
              <w:rPr>
                <w:b/>
                <w:color w:val="000000"/>
                <w:lang w:eastAsia="ru-RU"/>
              </w:rPr>
              <w:t>2</w:t>
            </w:r>
            <w:r w:rsidR="00C223F9">
              <w:rPr>
                <w:b/>
                <w:color w:val="000000"/>
                <w:lang w:eastAsia="ru-RU"/>
              </w:rPr>
              <w:t>9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3D47FE" w:rsidRPr="003D47FE">
              <w:rPr>
                <w:b/>
                <w:color w:val="000000"/>
                <w:lang w:eastAsia="ru-RU"/>
              </w:rPr>
              <w:t>24</w:t>
            </w:r>
            <w:r>
              <w:rPr>
                <w:b/>
                <w:color w:val="000000"/>
                <w:lang w:eastAsia="ru-RU"/>
              </w:rPr>
              <w:t>.06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F52BF6" w:rsidRPr="00F52BF6">
              <w:rPr>
                <w:bCs/>
                <w:color w:val="000000" w:themeColor="text1"/>
                <w:lang w:eastAsia="ru-RU"/>
              </w:rPr>
              <w:t>31:24:1005001:24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F52BF6">
              <w:rPr>
                <w:rFonts w:eastAsia="TimesNewRomanPSMT"/>
                <w:color w:val="000000" w:themeColor="text1"/>
                <w:lang w:eastAsia="ru-RU"/>
              </w:rPr>
              <w:t>1312000 +/- 5958</w:t>
            </w:r>
            <w:r w:rsidR="00963551" w:rsidRPr="00963551">
              <w:rPr>
                <w:rFonts w:eastAsia="TimesNewRomanPSMT"/>
                <w:color w:val="000000" w:themeColor="text1"/>
                <w:lang w:eastAsia="ru-RU"/>
              </w:rPr>
              <w:t xml:space="preserve">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F52BF6" w:rsidRPr="00F52BF6">
              <w:rPr>
                <w:rFonts w:eastAsia="TimesNewRomanPSMT"/>
                <w:color w:val="000000" w:themeColor="text1"/>
                <w:lang w:eastAsia="ru-RU"/>
              </w:rPr>
              <w:t>Белгородская обл., р-н Ровеньский, х-во ООО "Клименковское" (АО им. Кирова)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F52BF6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Волочаев Александр Иванович, 03.03.1986, с. Клименково Ровеньского р-на Белгородской обл., Российская Федерация, СНИЛС 108-087-737 66 Паспорт гражданина Российской Федерации серия 14 05 №656858, выдан 21.07.2006, Отдел внутренних дел Ровеньского района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F52BF6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31:24:1005001:24-31/076/2022-8 12.07.2022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31025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310258">
              <w:rPr>
                <w:sz w:val="20"/>
                <w:szCs w:val="20"/>
                <w:lang w:eastAsia="ru-RU"/>
              </w:rPr>
              <w:t>82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="00F52BF6" w:rsidRPr="00F52BF6">
              <w:rPr>
                <w:sz w:val="20"/>
                <w:szCs w:val="20"/>
                <w:lang w:eastAsia="ru-RU"/>
              </w:rPr>
              <w:t>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31025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31025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F52BF6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Волочаев Александр Иванович, 03.03.1986, с. Клименково Ровеньского р-на Белгородской обл., Российская Федерация, СНИЛС 108-087-737 66 Паспорт гражданина Российской Федерации серия 14 05 №656858, выдан 21.07.2006, Отдел внутренних дел Ровеньского района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F52BF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31:24:1005001:24-31/076/2022-6 12.07.2022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BF1021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Pr="00BF1021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D13AA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>Волочаев Александр Иванович, 03.03.1986, с. Клименково Ровеньского р-на Белгородской обл., Российская Федерация, СНИЛС 108-087-737 66 Паспорт гражданина Российской Федерации серия 14 05 №656858, выдан 21.07.2006, Отдел внутренних дел Ровеньского района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D13AA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>31:24:1005001:24-31/076/2022-4 18.05.2022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D13AA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D13AA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>Удодов Анатолий Иванович, 14.01.1952, село Клименково Ровеньского района Белгородской области, РОССИЯ, СНИЛС 007-220-647 03 паспорт гражданина Российской Федерации серия 14 01 №489015, выдан 05.12.2001,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D13AA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>31:24:1005001:24-31/019/2019-2 26.08.2019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D13AA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D13AA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 xml:space="preserve">Волочаева Светлана Петровна, 18.05.1965, с. </w:t>
            </w:r>
            <w:proofErr w:type="spellStart"/>
            <w:r w:rsidRPr="00D13AA9">
              <w:rPr>
                <w:sz w:val="20"/>
                <w:szCs w:val="20"/>
                <w:lang w:eastAsia="ru-RU"/>
              </w:rPr>
              <w:t>Матрёно-Гезово</w:t>
            </w:r>
            <w:proofErr w:type="spellEnd"/>
            <w:r w:rsidRPr="00D13AA9">
              <w:rPr>
                <w:sz w:val="20"/>
                <w:szCs w:val="20"/>
                <w:lang w:eastAsia="ru-RU"/>
              </w:rPr>
              <w:t xml:space="preserve"> Алексеевского р-на Белгородской обл., РОССИЯ, СНИЛС 006-350-085 05 паспорт гражданина Российской Федерации серия 14 09 №041975, </w:t>
            </w:r>
            <w:r w:rsidRPr="00D13AA9">
              <w:rPr>
                <w:sz w:val="20"/>
                <w:szCs w:val="20"/>
                <w:lang w:eastAsia="ru-RU"/>
              </w:rPr>
              <w:lastRenderedPageBreak/>
              <w:t>выдан 09.06.2010, ТП в Ровеньском районе МО УФМС России по Белгородской области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D13AA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lastRenderedPageBreak/>
              <w:t>31-31-19/016/2014-66 02.08.2014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D13AA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D13AA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>Скорикова Евдокия Алексеевна, 15.02.1963, с. Клименково Ровеньского района Белгородской обл., Российская Федерация, СНИЛС 007-220-773 08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13AA9">
              <w:rPr>
                <w:sz w:val="20"/>
                <w:szCs w:val="20"/>
                <w:lang w:eastAsia="ru-RU"/>
              </w:rPr>
              <w:t>паспорт гражданина Российской Федерации серия 14 07 №875359, выдан 27.02.2008, ТП в Ровеньском районе МО УФМС России по Белгородской области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D13AA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9" w:rsidRDefault="00D13AA9" w:rsidP="00D13A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D13AA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>Удодов Анатолий Иванович, 14.01.1952, село Клименково Ровеньского района Белгородской области, Российская Федерация, СНИЛС 007-220-647 03 паспорт гражданина Российской Федерации серия 14 01 №489015, выдан 05.12.2001,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D13AA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3AA9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D13AA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E770EE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 xml:space="preserve">Волочаева Светлана Петровна, 18.05.1965, с. </w:t>
            </w:r>
            <w:proofErr w:type="spellStart"/>
            <w:r w:rsidRPr="00E770EE">
              <w:rPr>
                <w:sz w:val="20"/>
                <w:szCs w:val="20"/>
                <w:lang w:eastAsia="ru-RU"/>
              </w:rPr>
              <w:t>Матрёно-Гезово</w:t>
            </w:r>
            <w:proofErr w:type="spellEnd"/>
            <w:r w:rsidRPr="00E770EE">
              <w:rPr>
                <w:sz w:val="20"/>
                <w:szCs w:val="20"/>
                <w:lang w:eastAsia="ru-RU"/>
              </w:rPr>
              <w:t xml:space="preserve"> Алексеевского р-на Белгородской обл., Российская Федерация, СНИЛС 006-350-085 05 паспорт гражданина Российской Федерации серия 14 09 №041975, выдан 09.06.2010, ТП в Ровеньском районе МО УФМС России по Белгородской области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E770EE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>31-31-19/012/2013-725 13.06.201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E770EE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E770EE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>Скориков Владимир Михайлович, 05.05.1956, село Клименково Ровеньского района Белгородской области, Российская Федерация, СНИЛС 007-220-671 03 паспорт гражданина Российской Федерации серия 14 04 №037692, выдан 26.02.2003,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E770EE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E770EE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E770EE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 xml:space="preserve">Воловиков Алексей Алексеевич, 28.02.1965, </w:t>
            </w:r>
            <w:proofErr w:type="spellStart"/>
            <w:r w:rsidRPr="00E770EE">
              <w:rPr>
                <w:sz w:val="20"/>
                <w:szCs w:val="20"/>
                <w:lang w:eastAsia="ru-RU"/>
              </w:rPr>
              <w:t>с.Клименково</w:t>
            </w:r>
            <w:proofErr w:type="spellEnd"/>
            <w:r w:rsidRPr="00E770EE">
              <w:rPr>
                <w:sz w:val="20"/>
                <w:szCs w:val="20"/>
                <w:lang w:eastAsia="ru-RU"/>
              </w:rPr>
              <w:t xml:space="preserve"> Ровеньского р-на Белгородской обл., Российская Федерация, СНИЛС 007-220-767 10 паспорт гражданина Российской Федерации серия 14 09 №041602, выдан 04.03.2010, ТП в Ровеньском районе МО УФМС России по Белгородской области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E770EE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E770EE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E770EE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>Грищенко Валентина Михайловна, 06.05.1958, село Клименково Ровеньского района Белгородской области, Российская Федерация, СНИЛС 007-935-989 89 паспорт гражданина Российской Федерации серия 14 04 №232611, выдан 18.09.2003,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E770EE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E770EE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E770EE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770EE">
              <w:rPr>
                <w:sz w:val="20"/>
                <w:szCs w:val="20"/>
                <w:lang w:eastAsia="ru-RU"/>
              </w:rPr>
              <w:t>Чернокалов</w:t>
            </w:r>
            <w:proofErr w:type="spellEnd"/>
            <w:r w:rsidRPr="00E770EE">
              <w:rPr>
                <w:sz w:val="20"/>
                <w:szCs w:val="20"/>
                <w:lang w:eastAsia="ru-RU"/>
              </w:rPr>
              <w:t xml:space="preserve"> Александр Васильевич, 01.08.1959, хутор Бережный Ровеньского р-на Белгородской обл., Российская Федерация, СНИЛС 007-220-760 03 паспорт гражданина Российской Федерации серия 14 04 №436707, выдан 27.08.2004, Отделом внутренних дел Ровеньского района Белгородская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E770EE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770EE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E770EE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0F01B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01BF">
              <w:rPr>
                <w:sz w:val="20"/>
                <w:szCs w:val="20"/>
                <w:lang w:eastAsia="ru-RU"/>
              </w:rPr>
              <w:t>Удодов Иван Митрофанович, 11.10.1954, село Клименково Ровеньского района Белгородской области, Российская Федерация, СНИЛС 007-220-731 99 паспорт гражданина Российской Федерации серия 14 01 №488903, выдан 03.12.2001,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0F01BF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01BF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0F01B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01BF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0F01B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0F01B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01BF">
              <w:rPr>
                <w:sz w:val="20"/>
                <w:szCs w:val="20"/>
                <w:lang w:eastAsia="ru-RU"/>
              </w:rPr>
              <w:t>Удодов Александр Анатольевич, 14.02.1983, село Клименково Ровеньского района Белгородской области, Российская Федерация, СНИЛС 075-198-774 11 паспорт гражданина Российской Федерации серия 14 04 №085812, выдан 19.03.2003,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0F01BF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01BF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Default="000F01B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01BF">
              <w:rPr>
                <w:sz w:val="20"/>
                <w:szCs w:val="20"/>
                <w:lang w:eastAsia="ru-RU"/>
              </w:rPr>
              <w:t>82000/1312000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Default="000F01B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0F01BF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F" w:rsidRPr="007F253F" w:rsidRDefault="000F01BF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F" w:rsidRPr="009C2BB7" w:rsidRDefault="000F01B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01BF">
              <w:rPr>
                <w:sz w:val="20"/>
                <w:szCs w:val="20"/>
                <w:lang w:eastAsia="ru-RU"/>
              </w:rPr>
              <w:t xml:space="preserve">Воловикова Валентина Ильинична, 11.11.1964, с. Клименково </w:t>
            </w:r>
            <w:proofErr w:type="spellStart"/>
            <w:r w:rsidRPr="000F01BF">
              <w:rPr>
                <w:sz w:val="20"/>
                <w:szCs w:val="20"/>
                <w:lang w:eastAsia="ru-RU"/>
              </w:rPr>
              <w:t>Вейделевского</w:t>
            </w:r>
            <w:proofErr w:type="spellEnd"/>
            <w:r w:rsidRPr="000F01BF">
              <w:rPr>
                <w:sz w:val="20"/>
                <w:szCs w:val="20"/>
                <w:lang w:eastAsia="ru-RU"/>
              </w:rPr>
              <w:t xml:space="preserve"> р-на Белгородской обл., Российская Федерация, СНИЛС 012-630-097 98 паспорт гражданина Российской Федерации серия 14 09 №041262, выдан 02.12.2009,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F" w:rsidRPr="00503EFB" w:rsidRDefault="000F01BF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01BF">
              <w:rPr>
                <w:sz w:val="20"/>
                <w:szCs w:val="20"/>
                <w:lang w:eastAsia="ru-RU"/>
              </w:rPr>
              <w:t>31-31-19/012/2013-725 13.06.2013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F" w:rsidRDefault="000F01BF" w:rsidP="00BE34E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E34E4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0F01BF">
              <w:rPr>
                <w:sz w:val="20"/>
                <w:szCs w:val="20"/>
                <w:lang w:eastAsia="ru-RU"/>
              </w:rPr>
              <w:t>000/1312000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1BF" w:rsidRDefault="000F01B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16,4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0844B8"/>
    <w:rsid w:val="00087250"/>
    <w:rsid w:val="000B3FC4"/>
    <w:rsid w:val="000F01BF"/>
    <w:rsid w:val="001E7896"/>
    <w:rsid w:val="002002E1"/>
    <w:rsid w:val="002B4F60"/>
    <w:rsid w:val="00303062"/>
    <w:rsid w:val="00310258"/>
    <w:rsid w:val="003878DC"/>
    <w:rsid w:val="003D47FE"/>
    <w:rsid w:val="004A4D0E"/>
    <w:rsid w:val="00652B9A"/>
    <w:rsid w:val="006668EB"/>
    <w:rsid w:val="00670132"/>
    <w:rsid w:val="00672F19"/>
    <w:rsid w:val="006803EC"/>
    <w:rsid w:val="006A0F4D"/>
    <w:rsid w:val="006C3ADB"/>
    <w:rsid w:val="006F5781"/>
    <w:rsid w:val="007A5E4F"/>
    <w:rsid w:val="007F253F"/>
    <w:rsid w:val="00842508"/>
    <w:rsid w:val="008645F1"/>
    <w:rsid w:val="008C5631"/>
    <w:rsid w:val="009203AA"/>
    <w:rsid w:val="009425E0"/>
    <w:rsid w:val="00963551"/>
    <w:rsid w:val="009C2BB7"/>
    <w:rsid w:val="00A00E8E"/>
    <w:rsid w:val="00A62648"/>
    <w:rsid w:val="00AF4B00"/>
    <w:rsid w:val="00B02986"/>
    <w:rsid w:val="00B16AAF"/>
    <w:rsid w:val="00B36CDF"/>
    <w:rsid w:val="00B4361C"/>
    <w:rsid w:val="00B73807"/>
    <w:rsid w:val="00BC5FF6"/>
    <w:rsid w:val="00BE34E4"/>
    <w:rsid w:val="00BF7DCF"/>
    <w:rsid w:val="00C223F9"/>
    <w:rsid w:val="00C77E20"/>
    <w:rsid w:val="00CC5F4C"/>
    <w:rsid w:val="00CD1C39"/>
    <w:rsid w:val="00D13AA9"/>
    <w:rsid w:val="00D37B9F"/>
    <w:rsid w:val="00D51CC1"/>
    <w:rsid w:val="00D762E0"/>
    <w:rsid w:val="00D921B9"/>
    <w:rsid w:val="00D94C44"/>
    <w:rsid w:val="00E60C1C"/>
    <w:rsid w:val="00E770EE"/>
    <w:rsid w:val="00E8597E"/>
    <w:rsid w:val="00F52BF6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314DE-5B49-48AD-A5DF-3DC809A6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2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3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43</cp:revision>
  <cp:lastPrinted>2025-07-15T11:39:00Z</cp:lastPrinted>
  <dcterms:created xsi:type="dcterms:W3CDTF">2025-06-03T07:05:00Z</dcterms:created>
  <dcterms:modified xsi:type="dcterms:W3CDTF">2025-07-16T11:15:00Z</dcterms:modified>
</cp:coreProperties>
</file>