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963551" w:rsidP="00074CAC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494EC9">
        <w:rPr>
          <w:color w:val="000000"/>
        </w:rPr>
        <w:t>«03» июл</w:t>
      </w:r>
      <w:r w:rsidR="00074CAC" w:rsidRPr="00FD7184">
        <w:rPr>
          <w:color w:val="000000"/>
        </w:rPr>
        <w:t xml:space="preserve">я 2025 года                                                                                  </w:t>
      </w:r>
      <w:r>
        <w:rPr>
          <w:color w:val="000000"/>
        </w:rPr>
        <w:t xml:space="preserve">               </w:t>
      </w:r>
      <w:r w:rsidR="00074CAC" w:rsidRPr="00FD7184">
        <w:rPr>
          <w:color w:val="000000"/>
        </w:rPr>
        <w:t xml:space="preserve"> № </w:t>
      </w:r>
      <w:r w:rsidR="00494EC9">
        <w:rPr>
          <w:color w:val="000000"/>
        </w:rPr>
        <w:t>34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494EC9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494EC9" w:rsidRPr="00494EC9">
        <w:t>31:24:1006001:100</w:t>
      </w:r>
      <w:r w:rsidRPr="00FD7184">
        <w:t>, площадью</w:t>
      </w:r>
      <w:r w:rsidR="006668EB" w:rsidRPr="00FD7184">
        <w:t xml:space="preserve"> </w:t>
      </w:r>
      <w:r w:rsidR="00494EC9" w:rsidRPr="00494EC9">
        <w:rPr>
          <w:rFonts w:eastAsia="TimesNewRomanPSMT"/>
          <w:lang w:eastAsia="ru-RU"/>
        </w:rPr>
        <w:t xml:space="preserve">164000 +/- 2176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494EC9" w:rsidRPr="00494EC9">
        <w:rPr>
          <w:rFonts w:eastAsia="TimesNewRomanPSMT"/>
          <w:lang w:eastAsia="ru-RU"/>
        </w:rPr>
        <w:t>Белгородская область, р-н Ровеньский, в границах ООО "Клименковское" (АО им. "Кирова")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910E7D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7728" behindDoc="1" locked="0" layoutInCell="1" allowOverlap="1" wp14:anchorId="09DEA0E9" wp14:editId="3CCFD2BA">
            <wp:simplePos x="0" y="0"/>
            <wp:positionH relativeFrom="column">
              <wp:posOffset>1743075</wp:posOffset>
            </wp:positionH>
            <wp:positionV relativeFrom="paragraph">
              <wp:posOffset>13970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910E7D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9776" behindDoc="1" locked="0" layoutInCell="1" allowOverlap="1" wp14:anchorId="4538D929" wp14:editId="30EFD59C">
            <wp:simplePos x="0" y="0"/>
            <wp:positionH relativeFrom="column">
              <wp:posOffset>3409950</wp:posOffset>
            </wp:positionH>
            <wp:positionV relativeFrom="paragraph">
              <wp:posOffset>107950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</w:t>
      </w:r>
      <w:r w:rsidR="00494EC9">
        <w:rPr>
          <w:b/>
        </w:rPr>
        <w:t xml:space="preserve">       </w:t>
      </w:r>
      <w:r w:rsidR="009203AA" w:rsidRPr="00FD7184">
        <w:rPr>
          <w:b/>
        </w:rPr>
        <w:t xml:space="preserve"> </w:t>
      </w:r>
      <w:r w:rsidR="00FD7184">
        <w:rPr>
          <w:b/>
        </w:rPr>
        <w:t>Т.И. Скоробогатько</w:t>
      </w:r>
    </w:p>
    <w:p w:rsidR="00074CAC" w:rsidRDefault="00074CAC">
      <w:bookmarkStart w:id="0" w:name="_GoBack"/>
      <w:bookmarkEnd w:id="0"/>
    </w:p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494EC9">
              <w:rPr>
                <w:b/>
                <w:color w:val="000000"/>
                <w:lang w:eastAsia="ru-RU"/>
              </w:rPr>
              <w:t>34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494EC9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494EC9">
              <w:rPr>
                <w:b/>
                <w:color w:val="000000"/>
                <w:lang w:eastAsia="ru-RU"/>
              </w:rPr>
              <w:t>03</w:t>
            </w:r>
            <w:r>
              <w:rPr>
                <w:b/>
                <w:color w:val="000000"/>
                <w:lang w:eastAsia="ru-RU"/>
              </w:rPr>
              <w:t>.0</w:t>
            </w:r>
            <w:r w:rsidR="00494EC9">
              <w:rPr>
                <w:b/>
                <w:color w:val="000000"/>
                <w:lang w:eastAsia="ru-RU"/>
              </w:rPr>
              <w:t>7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494EC9" w:rsidRPr="00494EC9">
              <w:rPr>
                <w:bCs/>
                <w:color w:val="000000" w:themeColor="text1"/>
                <w:lang w:eastAsia="ru-RU"/>
              </w:rPr>
              <w:t>31:24:1006001:100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494EC9" w:rsidRPr="00494EC9">
              <w:rPr>
                <w:rFonts w:eastAsia="TimesNewRomanPSMT"/>
                <w:color w:val="000000" w:themeColor="text1"/>
                <w:lang w:eastAsia="ru-RU"/>
              </w:rPr>
              <w:t xml:space="preserve">164000 +/- 2176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494EC9" w:rsidRPr="00494EC9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в границах ООО "Клименковское" (АО им. "Кирова")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494EC9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4EC9">
              <w:rPr>
                <w:sz w:val="20"/>
                <w:szCs w:val="20"/>
                <w:lang w:eastAsia="ru-RU"/>
              </w:rPr>
              <w:t>Удодов Николай Егорович, 29.05.1952, село Первомайское Первомайского района Чечено-Ингушской АССР, Российская Федерация, СНИЛС 011-577-391 35 Паспорт гражданина Российской Федерации серия 14 04 №204022, выдан 19.08.2003, Ровеньское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494EC9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4EC9">
              <w:rPr>
                <w:sz w:val="20"/>
                <w:szCs w:val="20"/>
                <w:lang w:eastAsia="ru-RU"/>
              </w:rPr>
              <w:t>31:24:1006001:100-31/063/2023-4 17.11.2023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310258">
              <w:rPr>
                <w:sz w:val="20"/>
                <w:szCs w:val="20"/>
                <w:lang w:eastAsia="ru-RU"/>
              </w:rPr>
              <w:t>82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494EC9" w:rsidRPr="00494EC9">
              <w:rPr>
                <w:sz w:val="20"/>
                <w:szCs w:val="20"/>
                <w:lang w:eastAsia="ru-RU"/>
              </w:rPr>
              <w:t>164000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  <w:r w:rsidR="00494EC9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1025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F52BF6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BF6" w:rsidRPr="007F253F" w:rsidRDefault="00F52BF6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9C2BB7" w:rsidRDefault="00494EC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4EC9">
              <w:rPr>
                <w:sz w:val="20"/>
                <w:szCs w:val="20"/>
                <w:lang w:eastAsia="ru-RU"/>
              </w:rPr>
              <w:t>Общество с ограниченной ответственностью " Центрально-Черноземная агропромышленная компания", ИНН: 3666170000, ОГРН: 1113668006088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503EFB" w:rsidRDefault="00494EC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94EC9">
              <w:rPr>
                <w:sz w:val="20"/>
                <w:szCs w:val="20"/>
                <w:lang w:eastAsia="ru-RU"/>
              </w:rPr>
              <w:t>31:24:1006001:100-31/128/2021-2 30.04.2021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F6" w:rsidRPr="00BF1021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BF6">
              <w:rPr>
                <w:sz w:val="20"/>
                <w:szCs w:val="20"/>
                <w:lang w:eastAsia="ru-RU"/>
              </w:rPr>
              <w:t>82000/</w:t>
            </w:r>
            <w:r w:rsidR="00494EC9" w:rsidRPr="00494EC9">
              <w:rPr>
                <w:sz w:val="20"/>
                <w:szCs w:val="20"/>
                <w:lang w:eastAsia="ru-RU"/>
              </w:rPr>
              <w:t>164000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BF6" w:rsidRPr="00BF1021" w:rsidRDefault="00F52B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0F01BF"/>
    <w:rsid w:val="001E7896"/>
    <w:rsid w:val="002B4F60"/>
    <w:rsid w:val="00303062"/>
    <w:rsid w:val="00310258"/>
    <w:rsid w:val="003878DC"/>
    <w:rsid w:val="003D47FE"/>
    <w:rsid w:val="00494EC9"/>
    <w:rsid w:val="004A4D0E"/>
    <w:rsid w:val="00652B9A"/>
    <w:rsid w:val="006668EB"/>
    <w:rsid w:val="00670132"/>
    <w:rsid w:val="00672F19"/>
    <w:rsid w:val="006803EC"/>
    <w:rsid w:val="006A0F4D"/>
    <w:rsid w:val="006C3ADB"/>
    <w:rsid w:val="006F5781"/>
    <w:rsid w:val="007A5E4F"/>
    <w:rsid w:val="007F253F"/>
    <w:rsid w:val="00842508"/>
    <w:rsid w:val="008645F1"/>
    <w:rsid w:val="008C5631"/>
    <w:rsid w:val="00910E7D"/>
    <w:rsid w:val="009203AA"/>
    <w:rsid w:val="009425E0"/>
    <w:rsid w:val="00963551"/>
    <w:rsid w:val="009C2BB7"/>
    <w:rsid w:val="00A00E8E"/>
    <w:rsid w:val="00A62648"/>
    <w:rsid w:val="00AF4B00"/>
    <w:rsid w:val="00B02986"/>
    <w:rsid w:val="00B16AAF"/>
    <w:rsid w:val="00B36CDF"/>
    <w:rsid w:val="00B4361C"/>
    <w:rsid w:val="00B73807"/>
    <w:rsid w:val="00BC5FF6"/>
    <w:rsid w:val="00BF7DCF"/>
    <w:rsid w:val="00C223F9"/>
    <w:rsid w:val="00C77E20"/>
    <w:rsid w:val="00CC5F4C"/>
    <w:rsid w:val="00CD1C39"/>
    <w:rsid w:val="00D13AA9"/>
    <w:rsid w:val="00D37B9F"/>
    <w:rsid w:val="00D51CC1"/>
    <w:rsid w:val="00D762E0"/>
    <w:rsid w:val="00D921B9"/>
    <w:rsid w:val="00D94C44"/>
    <w:rsid w:val="00E60C1C"/>
    <w:rsid w:val="00E770EE"/>
    <w:rsid w:val="00E8597E"/>
    <w:rsid w:val="00F52BF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C3F76-4AED-4684-88AD-D186887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3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43</cp:revision>
  <cp:lastPrinted>2025-07-04T13:26:00Z</cp:lastPrinted>
  <dcterms:created xsi:type="dcterms:W3CDTF">2025-06-03T07:05:00Z</dcterms:created>
  <dcterms:modified xsi:type="dcterms:W3CDTF">2025-07-16T11:16:00Z</dcterms:modified>
</cp:coreProperties>
</file>