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56" w:rsidRDefault="00383B56" w:rsidP="00383B56">
      <w:pPr>
        <w:jc w:val="center"/>
      </w:pPr>
      <w:r>
        <w:t xml:space="preserve">   </w:t>
      </w:r>
      <w:r>
        <w:rPr>
          <w:sz w:val="28"/>
          <w:szCs w:val="28"/>
        </w:rPr>
        <w:t xml:space="preserve">ЗЕМСКОЕ СОБРАНИЕ </w:t>
      </w:r>
      <w:r w:rsidR="004603E3">
        <w:rPr>
          <w:sz w:val="28"/>
          <w:szCs w:val="28"/>
        </w:rPr>
        <w:t>НАГОЛЕНСКОГО</w:t>
      </w:r>
      <w:r>
        <w:rPr>
          <w:sz w:val="28"/>
          <w:szCs w:val="28"/>
        </w:rPr>
        <w:t xml:space="preserve"> СЕЛЬСКОГО ПОСЕЛЕНИЯ</w:t>
      </w:r>
    </w:p>
    <w:p w:rsidR="00383B56" w:rsidRDefault="00383B56" w:rsidP="00383B56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383B56" w:rsidRDefault="00383B56" w:rsidP="00383B56">
      <w:pPr>
        <w:jc w:val="center"/>
      </w:pPr>
      <w:r>
        <w:rPr>
          <w:sz w:val="28"/>
          <w:szCs w:val="28"/>
        </w:rPr>
        <w:t>БЕЛГОРОДСКОЙ ОБЛАСТИ</w:t>
      </w:r>
    </w:p>
    <w:p w:rsidR="00383B56" w:rsidRDefault="00383B56" w:rsidP="00383B56">
      <w:pPr>
        <w:jc w:val="center"/>
      </w:pPr>
      <w:r>
        <w:rPr>
          <w:sz w:val="28"/>
          <w:szCs w:val="28"/>
        </w:rPr>
        <w:t>Село Нагольное</w:t>
      </w:r>
    </w:p>
    <w:p w:rsidR="00383B56" w:rsidRDefault="00383B56" w:rsidP="00383B56">
      <w:pPr>
        <w:jc w:val="center"/>
        <w:rPr>
          <w:sz w:val="28"/>
          <w:szCs w:val="28"/>
        </w:rPr>
      </w:pPr>
    </w:p>
    <w:p w:rsidR="00383B56" w:rsidRDefault="00383B56" w:rsidP="00383B56">
      <w:r>
        <w:rPr>
          <w:b/>
          <w:sz w:val="28"/>
          <w:szCs w:val="28"/>
        </w:rPr>
        <w:t xml:space="preserve">                                                       Р Е Ш Е Н И Е    </w:t>
      </w:r>
    </w:p>
    <w:p w:rsidR="00D44929" w:rsidRDefault="00D44929">
      <w:pPr>
        <w:jc w:val="center"/>
        <w:rPr>
          <w:sz w:val="28"/>
          <w:szCs w:val="28"/>
        </w:rPr>
      </w:pPr>
    </w:p>
    <w:p w:rsidR="00D44929" w:rsidRDefault="00D44929">
      <w:pPr>
        <w:jc w:val="center"/>
        <w:rPr>
          <w:sz w:val="28"/>
          <w:szCs w:val="28"/>
        </w:rPr>
      </w:pPr>
    </w:p>
    <w:p w:rsidR="00D44929" w:rsidRDefault="00A9613B">
      <w:pPr>
        <w:jc w:val="both"/>
        <w:rPr>
          <w:sz w:val="28"/>
          <w:szCs w:val="28"/>
        </w:rPr>
      </w:pPr>
      <w:r w:rsidRPr="00A9613B">
        <w:rPr>
          <w:sz w:val="20"/>
          <w:szCs w:val="28"/>
          <w:lang w:eastAsia="zh-CN"/>
        </w:rPr>
        <w:pict>
          <v:rect id="Изображение2" o:spid="_x0000_s1026" style="position:absolute;left:0;text-align:left;margin-left:-9pt;margin-top:20.05pt;width:480.35pt;height:73.15pt;z-index:251660288" stroked="f" strokecolor="#3465a4">
            <v:fill color2="black" o:detectmouseclick="t"/>
            <v:stroke joinstyle="round"/>
            <v:textbox>
              <w:txbxContent>
                <w:p w:rsidR="001B1CEA" w:rsidRDefault="001B1CEA" w:rsidP="001E58C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Об утверждении Реестра муниципальной собственности Наголенского сельского поселения муниципального района «Ровеньский район» Бе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л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городской области</w:t>
                  </w:r>
                </w:p>
                <w:p w:rsidR="001B1CEA" w:rsidRDefault="001B1CEA" w:rsidP="001E58CD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251726">
        <w:rPr>
          <w:sz w:val="28"/>
          <w:szCs w:val="28"/>
        </w:rPr>
        <w:t>«</w:t>
      </w:r>
      <w:r w:rsidR="00D9305B">
        <w:rPr>
          <w:sz w:val="28"/>
          <w:szCs w:val="28"/>
        </w:rPr>
        <w:t>22</w:t>
      </w:r>
      <w:r w:rsidR="00251726">
        <w:rPr>
          <w:sz w:val="28"/>
          <w:szCs w:val="28"/>
        </w:rPr>
        <w:t>»</w:t>
      </w:r>
      <w:r w:rsidR="00AF3C52">
        <w:rPr>
          <w:sz w:val="28"/>
          <w:szCs w:val="28"/>
        </w:rPr>
        <w:t xml:space="preserve"> </w:t>
      </w:r>
      <w:r w:rsidR="001B1CEA">
        <w:rPr>
          <w:sz w:val="28"/>
          <w:szCs w:val="28"/>
        </w:rPr>
        <w:t>ма</w:t>
      </w:r>
      <w:r w:rsidR="008B3E11">
        <w:rPr>
          <w:sz w:val="28"/>
          <w:szCs w:val="28"/>
        </w:rPr>
        <w:t xml:space="preserve">я </w:t>
      </w:r>
      <w:r w:rsidR="00D44929">
        <w:rPr>
          <w:sz w:val="28"/>
          <w:szCs w:val="28"/>
        </w:rPr>
        <w:t xml:space="preserve"> </w:t>
      </w:r>
      <w:r w:rsidR="004A3427">
        <w:rPr>
          <w:sz w:val="28"/>
          <w:szCs w:val="28"/>
        </w:rPr>
        <w:t>20</w:t>
      </w:r>
      <w:r w:rsidR="00262A6E">
        <w:rPr>
          <w:sz w:val="28"/>
          <w:szCs w:val="28"/>
        </w:rPr>
        <w:t>2</w:t>
      </w:r>
      <w:r w:rsidR="00D9305B">
        <w:rPr>
          <w:sz w:val="28"/>
          <w:szCs w:val="28"/>
        </w:rPr>
        <w:t>3</w:t>
      </w:r>
      <w:r w:rsidR="00D44929">
        <w:rPr>
          <w:sz w:val="28"/>
          <w:szCs w:val="28"/>
        </w:rPr>
        <w:t xml:space="preserve"> года</w:t>
      </w:r>
      <w:r w:rsidR="00D44929">
        <w:rPr>
          <w:sz w:val="28"/>
          <w:szCs w:val="28"/>
        </w:rPr>
        <w:tab/>
      </w:r>
      <w:r w:rsidR="00D44929">
        <w:rPr>
          <w:sz w:val="28"/>
          <w:szCs w:val="28"/>
        </w:rPr>
        <w:tab/>
      </w:r>
      <w:r w:rsidR="00D44929">
        <w:rPr>
          <w:sz w:val="28"/>
          <w:szCs w:val="28"/>
        </w:rPr>
        <w:tab/>
      </w:r>
      <w:r w:rsidR="00D44929">
        <w:rPr>
          <w:sz w:val="28"/>
          <w:szCs w:val="28"/>
        </w:rPr>
        <w:tab/>
      </w:r>
      <w:r w:rsidR="00D44929">
        <w:rPr>
          <w:sz w:val="28"/>
          <w:szCs w:val="28"/>
        </w:rPr>
        <w:tab/>
      </w:r>
      <w:r w:rsidR="00D44929">
        <w:rPr>
          <w:sz w:val="28"/>
          <w:szCs w:val="28"/>
        </w:rPr>
        <w:tab/>
      </w:r>
      <w:r w:rsidR="00D44929">
        <w:rPr>
          <w:sz w:val="28"/>
          <w:szCs w:val="28"/>
        </w:rPr>
        <w:tab/>
      </w:r>
      <w:r w:rsidR="00D44929">
        <w:rPr>
          <w:sz w:val="28"/>
          <w:szCs w:val="28"/>
        </w:rPr>
        <w:tab/>
        <w:t xml:space="preserve">№ </w:t>
      </w:r>
      <w:r w:rsidR="00D9305B">
        <w:rPr>
          <w:sz w:val="28"/>
          <w:szCs w:val="28"/>
        </w:rPr>
        <w:softHyphen/>
        <w:t>131/1</w:t>
      </w:r>
    </w:p>
    <w:p w:rsidR="001B1CEA" w:rsidRDefault="001B1CEA" w:rsidP="001B1CEA">
      <w:pPr>
        <w:rPr>
          <w:sz w:val="20"/>
          <w:szCs w:val="20"/>
        </w:rPr>
      </w:pPr>
    </w:p>
    <w:p w:rsidR="001B1CEA" w:rsidRDefault="001B1CEA" w:rsidP="001B1CEA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</w:t>
      </w:r>
      <w:hyperlink r:id="rId8" w:tgtFrame="consultantplus://offline/main?base=LAW;n=99147;fld=134;dst=192">
        <w:r w:rsidRPr="00BF1180">
          <w:rPr>
            <w:rStyle w:val="-"/>
            <w:color w:val="000000"/>
            <w:sz w:val="28"/>
            <w:szCs w:val="28"/>
            <w:lang w:val="ru-RU"/>
          </w:rPr>
          <w:t>законом</w:t>
        </w:r>
      </w:hyperlink>
      <w:r>
        <w:rPr>
          <w:sz w:val="28"/>
          <w:szCs w:val="28"/>
        </w:rPr>
        <w:t xml:space="preserve"> от 06 октября 2003 года                    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Приказом Министерства экономического развития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«Об утверждении порядка ведения органами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реестров муниципального имущества» от 30 августа 2011 года №424</w:t>
      </w:r>
      <w:r>
        <w:rPr>
          <w:color w:val="000000"/>
          <w:sz w:val="28"/>
          <w:szCs w:val="28"/>
        </w:rPr>
        <w:t>,</w:t>
      </w:r>
      <w:r w:rsidR="001E58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Правилами ведения </w:t>
      </w:r>
      <w:r>
        <w:rPr>
          <w:color w:val="000000"/>
          <w:sz w:val="28"/>
          <w:szCs w:val="28"/>
          <w:lang w:eastAsia="zh-CN"/>
        </w:rPr>
        <w:t>Р</w:t>
      </w:r>
      <w:r>
        <w:rPr>
          <w:color w:val="000000"/>
          <w:sz w:val="28"/>
          <w:szCs w:val="28"/>
        </w:rPr>
        <w:t xml:space="preserve">еестра муниципальной собственности </w:t>
      </w:r>
      <w:r w:rsidR="001E58CD">
        <w:rPr>
          <w:color w:val="000000"/>
          <w:sz w:val="28"/>
          <w:szCs w:val="28"/>
        </w:rPr>
        <w:t>Наголенск</w:t>
      </w:r>
      <w:r w:rsidR="001E58CD">
        <w:rPr>
          <w:color w:val="000000"/>
          <w:sz w:val="28"/>
          <w:szCs w:val="28"/>
        </w:rPr>
        <w:t>о</w:t>
      </w:r>
      <w:r w:rsidR="001E58CD">
        <w:rPr>
          <w:color w:val="000000"/>
          <w:sz w:val="28"/>
          <w:szCs w:val="28"/>
        </w:rPr>
        <w:t>го селського поселения</w:t>
      </w:r>
      <w:r>
        <w:rPr>
          <w:color w:val="000000"/>
          <w:sz w:val="28"/>
          <w:szCs w:val="28"/>
        </w:rPr>
        <w:t xml:space="preserve"> от </w:t>
      </w:r>
      <w:r w:rsidR="001E58CD">
        <w:rPr>
          <w:color w:val="000000"/>
          <w:sz w:val="28"/>
          <w:szCs w:val="28"/>
        </w:rPr>
        <w:t>29</w:t>
      </w:r>
      <w:r w:rsidRPr="001B1CEA">
        <w:rPr>
          <w:color w:val="FF0000"/>
          <w:sz w:val="28"/>
          <w:szCs w:val="28"/>
        </w:rPr>
        <w:t xml:space="preserve">  </w:t>
      </w:r>
      <w:r w:rsidR="001E58CD">
        <w:rPr>
          <w:color w:val="FF0000"/>
          <w:sz w:val="28"/>
          <w:szCs w:val="28"/>
        </w:rPr>
        <w:t>августа 201</w:t>
      </w:r>
      <w:r w:rsidRPr="001B1CEA">
        <w:rPr>
          <w:color w:val="FF0000"/>
          <w:sz w:val="28"/>
          <w:szCs w:val="28"/>
          <w:lang w:eastAsia="zh-CN"/>
        </w:rPr>
        <w:t>9</w:t>
      </w:r>
      <w:r w:rsidRPr="001B1CEA">
        <w:rPr>
          <w:color w:val="FF0000"/>
          <w:sz w:val="28"/>
          <w:szCs w:val="28"/>
        </w:rPr>
        <w:t xml:space="preserve"> года №</w:t>
      </w:r>
      <w:r w:rsidR="001E58CD">
        <w:rPr>
          <w:color w:val="FF0000"/>
          <w:sz w:val="28"/>
          <w:szCs w:val="28"/>
        </w:rPr>
        <w:t>132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Наголенского сельского поселения муниципального района «Ровеньский район» Белгоро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области, Положением «О порядке управления и распоряжения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собственностью Наголенского сельского поселения Ровеньского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и в целях организации надлежащего учета муниципального имущества, являющегося собственностью </w:t>
      </w:r>
      <w:r w:rsidR="001E58CD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 xml:space="preserve">Ровеньского района, а также совершенствования механизмов управления и распоряжения этим имуществом, </w:t>
      </w:r>
      <w:r w:rsidR="001E58CD">
        <w:rPr>
          <w:sz w:val="28"/>
          <w:szCs w:val="28"/>
        </w:rPr>
        <w:t>земское собрание Наголенского сельского поселения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 е ш и л</w:t>
      </w:r>
      <w:r w:rsidR="001E58CD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:</w:t>
      </w:r>
    </w:p>
    <w:p w:rsidR="001B1CEA" w:rsidRDefault="001B1CEA" w:rsidP="001B1CEA">
      <w:pPr>
        <w:ind w:firstLine="709"/>
        <w:jc w:val="both"/>
      </w:pPr>
      <w:r>
        <w:rPr>
          <w:sz w:val="28"/>
          <w:szCs w:val="28"/>
        </w:rPr>
        <w:t>1. Утвердить Реестр муниципальной собственности Наголенского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муниципального района «Ровеньский район» Белгородской области по состоянию на 01 января 2</w:t>
      </w:r>
      <w:r w:rsidR="00D9305B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 (прилагается).</w:t>
      </w:r>
    </w:p>
    <w:p w:rsidR="001B1CEA" w:rsidRDefault="001E58CD" w:rsidP="001B1CEA">
      <w:pPr>
        <w:ind w:firstLine="709"/>
        <w:jc w:val="both"/>
      </w:pPr>
      <w:r>
        <w:rPr>
          <w:sz w:val="28"/>
          <w:szCs w:val="28"/>
        </w:rPr>
        <w:t>2. Ответсвенному специалисту ЦБУ «Ровеньского района»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нию) </w:t>
      </w:r>
      <w:r w:rsidR="001B1CEA">
        <w:rPr>
          <w:sz w:val="28"/>
          <w:szCs w:val="28"/>
        </w:rPr>
        <w:t>обеспечить ведение Реестра.</w:t>
      </w:r>
    </w:p>
    <w:p w:rsidR="001B1CEA" w:rsidRDefault="001B1CEA" w:rsidP="001B1CEA">
      <w:pPr>
        <w:pStyle w:val="ConsPlusNormal"/>
        <w:widowControl/>
        <w:ind w:firstLine="709"/>
        <w:jc w:val="both"/>
      </w:pPr>
      <w:r>
        <w:t>3.</w:t>
      </w:r>
      <w:r>
        <w:rPr>
          <w:color w:val="9BBB59"/>
        </w:rPr>
        <w:t>.</w:t>
      </w:r>
      <w:r>
        <w:t>Контроль за исполнением настоящего решения возложить на главу администрации Наголенского сельского поселения.</w:t>
      </w:r>
    </w:p>
    <w:p w:rsidR="001B1CEA" w:rsidRDefault="001B1CEA" w:rsidP="001B1CEA">
      <w:pPr>
        <w:ind w:firstLine="709"/>
        <w:jc w:val="both"/>
        <w:rPr>
          <w:color w:val="FF0000"/>
          <w:sz w:val="20"/>
          <w:szCs w:val="20"/>
        </w:rPr>
      </w:pPr>
    </w:p>
    <w:p w:rsidR="001B1CEA" w:rsidRDefault="001B1CEA" w:rsidP="001B1CEA">
      <w:pPr>
        <w:jc w:val="both"/>
        <w:rPr>
          <w:color w:val="FF0000"/>
          <w:sz w:val="20"/>
          <w:szCs w:val="20"/>
        </w:rPr>
      </w:pPr>
    </w:p>
    <w:p w:rsidR="001B1CEA" w:rsidRDefault="001B1CEA" w:rsidP="001B1CEA">
      <w:pPr>
        <w:jc w:val="both"/>
        <w:rPr>
          <w:color w:val="FF0000"/>
          <w:sz w:val="20"/>
          <w:szCs w:val="20"/>
        </w:rPr>
      </w:pPr>
    </w:p>
    <w:p w:rsidR="001B1CEA" w:rsidRDefault="001B1CEA" w:rsidP="001B1CE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Наголенского</w:t>
      </w:r>
    </w:p>
    <w:p w:rsidR="001B1CEA" w:rsidRDefault="001B1CEA" w:rsidP="001B1CEA">
      <w:pPr>
        <w:ind w:firstLine="708"/>
        <w:jc w:val="both"/>
      </w:pPr>
      <w:r>
        <w:rPr>
          <w:b/>
          <w:sz w:val="28"/>
          <w:szCs w:val="28"/>
        </w:rPr>
        <w:t xml:space="preserve"> сельского поселения                                        Ивасив И.Г.</w:t>
      </w:r>
    </w:p>
    <w:p w:rsidR="00D44929" w:rsidRDefault="00D44929">
      <w:pPr>
        <w:rPr>
          <w:b/>
          <w:sz w:val="28"/>
          <w:szCs w:val="28"/>
        </w:rPr>
      </w:pPr>
    </w:p>
    <w:sectPr w:rsidR="00D44929" w:rsidSect="00BA2A6C">
      <w:pgSz w:w="11906" w:h="16838"/>
      <w:pgMar w:top="1410" w:right="851" w:bottom="1135" w:left="1418" w:header="1134" w:footer="8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14" w:rsidRDefault="00DF1C14">
      <w:r>
        <w:separator/>
      </w:r>
    </w:p>
  </w:endnote>
  <w:endnote w:type="continuationSeparator" w:id="1">
    <w:p w:rsidR="00DF1C14" w:rsidRDefault="00DF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14" w:rsidRDefault="00DF1C14">
      <w:r>
        <w:separator/>
      </w:r>
    </w:p>
  </w:footnote>
  <w:footnote w:type="continuationSeparator" w:id="1">
    <w:p w:rsidR="00DF1C14" w:rsidRDefault="00DF1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pStyle w:val="10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/>
        <w:color w:val="auto"/>
      </w:rPr>
    </w:lvl>
  </w:abstractNum>
  <w:abstractNum w:abstractNumId="2">
    <w:nsid w:val="70B233AA"/>
    <w:multiLevelType w:val="hybridMultilevel"/>
    <w:tmpl w:val="5A5AA7A6"/>
    <w:lvl w:ilvl="0" w:tplc="0358C31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929"/>
    <w:rsid w:val="000041E4"/>
    <w:rsid w:val="00010909"/>
    <w:rsid w:val="00030122"/>
    <w:rsid w:val="00041922"/>
    <w:rsid w:val="0004299A"/>
    <w:rsid w:val="00051FCB"/>
    <w:rsid w:val="00060BC0"/>
    <w:rsid w:val="00064656"/>
    <w:rsid w:val="00073380"/>
    <w:rsid w:val="000734CF"/>
    <w:rsid w:val="00075595"/>
    <w:rsid w:val="000827F1"/>
    <w:rsid w:val="00083E46"/>
    <w:rsid w:val="00087F7B"/>
    <w:rsid w:val="000907A5"/>
    <w:rsid w:val="000915DF"/>
    <w:rsid w:val="00096D7A"/>
    <w:rsid w:val="000A078B"/>
    <w:rsid w:val="000A2E37"/>
    <w:rsid w:val="000B1EDA"/>
    <w:rsid w:val="000B44CF"/>
    <w:rsid w:val="000B5403"/>
    <w:rsid w:val="000B6229"/>
    <w:rsid w:val="000C0DCC"/>
    <w:rsid w:val="000C4EA1"/>
    <w:rsid w:val="000E22F1"/>
    <w:rsid w:val="000E3641"/>
    <w:rsid w:val="000E6734"/>
    <w:rsid w:val="0010312D"/>
    <w:rsid w:val="00103182"/>
    <w:rsid w:val="00106F15"/>
    <w:rsid w:val="001202F4"/>
    <w:rsid w:val="001218EB"/>
    <w:rsid w:val="001249B8"/>
    <w:rsid w:val="0015562E"/>
    <w:rsid w:val="00155FEF"/>
    <w:rsid w:val="00180ABF"/>
    <w:rsid w:val="00181D94"/>
    <w:rsid w:val="001860DA"/>
    <w:rsid w:val="00197075"/>
    <w:rsid w:val="001A2C90"/>
    <w:rsid w:val="001B1CEA"/>
    <w:rsid w:val="001B2FB1"/>
    <w:rsid w:val="001C1AFC"/>
    <w:rsid w:val="001C7948"/>
    <w:rsid w:val="001D1908"/>
    <w:rsid w:val="001D4638"/>
    <w:rsid w:val="001E58CD"/>
    <w:rsid w:val="001F2CAD"/>
    <w:rsid w:val="00200B40"/>
    <w:rsid w:val="002050E7"/>
    <w:rsid w:val="002214AC"/>
    <w:rsid w:val="00225D53"/>
    <w:rsid w:val="00233D8B"/>
    <w:rsid w:val="0023567D"/>
    <w:rsid w:val="002357D1"/>
    <w:rsid w:val="00247C4D"/>
    <w:rsid w:val="00247DC1"/>
    <w:rsid w:val="00251726"/>
    <w:rsid w:val="0025491F"/>
    <w:rsid w:val="00262A6E"/>
    <w:rsid w:val="00266BDB"/>
    <w:rsid w:val="0028671D"/>
    <w:rsid w:val="002A525E"/>
    <w:rsid w:val="002B02C0"/>
    <w:rsid w:val="002B1D87"/>
    <w:rsid w:val="002B6993"/>
    <w:rsid w:val="002B6ECC"/>
    <w:rsid w:val="002B7A01"/>
    <w:rsid w:val="002C4D6F"/>
    <w:rsid w:val="002C5B21"/>
    <w:rsid w:val="002D4C32"/>
    <w:rsid w:val="002E6126"/>
    <w:rsid w:val="002F0930"/>
    <w:rsid w:val="002F3705"/>
    <w:rsid w:val="00300E65"/>
    <w:rsid w:val="00311D85"/>
    <w:rsid w:val="00313091"/>
    <w:rsid w:val="003205CA"/>
    <w:rsid w:val="00320E97"/>
    <w:rsid w:val="00321ACC"/>
    <w:rsid w:val="00322361"/>
    <w:rsid w:val="00323EEF"/>
    <w:rsid w:val="003305EA"/>
    <w:rsid w:val="00330F46"/>
    <w:rsid w:val="003519B1"/>
    <w:rsid w:val="00352F34"/>
    <w:rsid w:val="003620F4"/>
    <w:rsid w:val="003739B5"/>
    <w:rsid w:val="003748CF"/>
    <w:rsid w:val="00380186"/>
    <w:rsid w:val="00383B56"/>
    <w:rsid w:val="003935C3"/>
    <w:rsid w:val="00394A4C"/>
    <w:rsid w:val="003B46AD"/>
    <w:rsid w:val="003B480B"/>
    <w:rsid w:val="003B4FF7"/>
    <w:rsid w:val="003B58A5"/>
    <w:rsid w:val="003B7421"/>
    <w:rsid w:val="003C390D"/>
    <w:rsid w:val="003E0A63"/>
    <w:rsid w:val="003E7D3C"/>
    <w:rsid w:val="003F613C"/>
    <w:rsid w:val="00401DF7"/>
    <w:rsid w:val="004037DD"/>
    <w:rsid w:val="00410DB0"/>
    <w:rsid w:val="00411A51"/>
    <w:rsid w:val="00415616"/>
    <w:rsid w:val="004156FD"/>
    <w:rsid w:val="0042791C"/>
    <w:rsid w:val="004304D9"/>
    <w:rsid w:val="00434406"/>
    <w:rsid w:val="00434EA6"/>
    <w:rsid w:val="004368C1"/>
    <w:rsid w:val="00440A8A"/>
    <w:rsid w:val="00441590"/>
    <w:rsid w:val="00444DC9"/>
    <w:rsid w:val="00451A8C"/>
    <w:rsid w:val="00451B1A"/>
    <w:rsid w:val="004550C3"/>
    <w:rsid w:val="004603E3"/>
    <w:rsid w:val="004608FC"/>
    <w:rsid w:val="00470939"/>
    <w:rsid w:val="00470943"/>
    <w:rsid w:val="00490B4D"/>
    <w:rsid w:val="004A06AE"/>
    <w:rsid w:val="004A1B26"/>
    <w:rsid w:val="004A3427"/>
    <w:rsid w:val="004B29E9"/>
    <w:rsid w:val="004B2E3E"/>
    <w:rsid w:val="004C0978"/>
    <w:rsid w:val="004C3E76"/>
    <w:rsid w:val="004D07A6"/>
    <w:rsid w:val="004D090A"/>
    <w:rsid w:val="004D21C2"/>
    <w:rsid w:val="004E2ED9"/>
    <w:rsid w:val="004F5EE2"/>
    <w:rsid w:val="00500CB7"/>
    <w:rsid w:val="0050797C"/>
    <w:rsid w:val="00507FE0"/>
    <w:rsid w:val="00515C43"/>
    <w:rsid w:val="00515D2E"/>
    <w:rsid w:val="00522888"/>
    <w:rsid w:val="0056282D"/>
    <w:rsid w:val="005679A3"/>
    <w:rsid w:val="00585CA6"/>
    <w:rsid w:val="00587934"/>
    <w:rsid w:val="005913F0"/>
    <w:rsid w:val="005956FC"/>
    <w:rsid w:val="005A2F61"/>
    <w:rsid w:val="005B08E6"/>
    <w:rsid w:val="005B5856"/>
    <w:rsid w:val="005B7F2C"/>
    <w:rsid w:val="005C3053"/>
    <w:rsid w:val="005D0335"/>
    <w:rsid w:val="005D5AC7"/>
    <w:rsid w:val="005D5D43"/>
    <w:rsid w:val="005D60BD"/>
    <w:rsid w:val="005F47F9"/>
    <w:rsid w:val="005F6411"/>
    <w:rsid w:val="005F6E7D"/>
    <w:rsid w:val="005F7A22"/>
    <w:rsid w:val="00602DA2"/>
    <w:rsid w:val="00607901"/>
    <w:rsid w:val="00613750"/>
    <w:rsid w:val="00616EF6"/>
    <w:rsid w:val="006243CC"/>
    <w:rsid w:val="00627C0C"/>
    <w:rsid w:val="00630928"/>
    <w:rsid w:val="00641DBD"/>
    <w:rsid w:val="00644E20"/>
    <w:rsid w:val="006478D4"/>
    <w:rsid w:val="00650DE9"/>
    <w:rsid w:val="00660503"/>
    <w:rsid w:val="00662680"/>
    <w:rsid w:val="00663C47"/>
    <w:rsid w:val="00665E88"/>
    <w:rsid w:val="006756FD"/>
    <w:rsid w:val="00676719"/>
    <w:rsid w:val="006806D2"/>
    <w:rsid w:val="00683DDF"/>
    <w:rsid w:val="00697BC0"/>
    <w:rsid w:val="006A16AA"/>
    <w:rsid w:val="006A1F47"/>
    <w:rsid w:val="006B3307"/>
    <w:rsid w:val="006C3929"/>
    <w:rsid w:val="006C4239"/>
    <w:rsid w:val="006C4C6C"/>
    <w:rsid w:val="006D02BC"/>
    <w:rsid w:val="006D3675"/>
    <w:rsid w:val="006D3901"/>
    <w:rsid w:val="006D639D"/>
    <w:rsid w:val="006D6EE3"/>
    <w:rsid w:val="006E0EB2"/>
    <w:rsid w:val="006E2CE8"/>
    <w:rsid w:val="006F4A8E"/>
    <w:rsid w:val="007125D8"/>
    <w:rsid w:val="007145CC"/>
    <w:rsid w:val="007160FE"/>
    <w:rsid w:val="00724048"/>
    <w:rsid w:val="00725976"/>
    <w:rsid w:val="00733D31"/>
    <w:rsid w:val="00737E3A"/>
    <w:rsid w:val="00750695"/>
    <w:rsid w:val="0075404C"/>
    <w:rsid w:val="00766163"/>
    <w:rsid w:val="007722C6"/>
    <w:rsid w:val="00782785"/>
    <w:rsid w:val="00784F01"/>
    <w:rsid w:val="007864EF"/>
    <w:rsid w:val="00790FD1"/>
    <w:rsid w:val="007A179D"/>
    <w:rsid w:val="007B636A"/>
    <w:rsid w:val="007D0870"/>
    <w:rsid w:val="007D13CF"/>
    <w:rsid w:val="007E04C9"/>
    <w:rsid w:val="007E3CDB"/>
    <w:rsid w:val="007E5C87"/>
    <w:rsid w:val="007F6C69"/>
    <w:rsid w:val="00806719"/>
    <w:rsid w:val="00807063"/>
    <w:rsid w:val="00811BD3"/>
    <w:rsid w:val="00813CA3"/>
    <w:rsid w:val="00824ACA"/>
    <w:rsid w:val="0082678A"/>
    <w:rsid w:val="0083206C"/>
    <w:rsid w:val="00840781"/>
    <w:rsid w:val="008641E3"/>
    <w:rsid w:val="0086570D"/>
    <w:rsid w:val="008813B8"/>
    <w:rsid w:val="008819AC"/>
    <w:rsid w:val="00893F84"/>
    <w:rsid w:val="008A05F5"/>
    <w:rsid w:val="008A2C15"/>
    <w:rsid w:val="008A5CE2"/>
    <w:rsid w:val="008B039A"/>
    <w:rsid w:val="008B10F2"/>
    <w:rsid w:val="008B1C4A"/>
    <w:rsid w:val="008B3637"/>
    <w:rsid w:val="008B3E11"/>
    <w:rsid w:val="008D0E40"/>
    <w:rsid w:val="008D13CF"/>
    <w:rsid w:val="008E3D92"/>
    <w:rsid w:val="008E7AD7"/>
    <w:rsid w:val="008F687B"/>
    <w:rsid w:val="00903197"/>
    <w:rsid w:val="00904B2E"/>
    <w:rsid w:val="009057C1"/>
    <w:rsid w:val="009128D2"/>
    <w:rsid w:val="00912AD3"/>
    <w:rsid w:val="009159E5"/>
    <w:rsid w:val="00917348"/>
    <w:rsid w:val="00917750"/>
    <w:rsid w:val="00920856"/>
    <w:rsid w:val="00943E70"/>
    <w:rsid w:val="00951802"/>
    <w:rsid w:val="00954AF6"/>
    <w:rsid w:val="009562BF"/>
    <w:rsid w:val="00970937"/>
    <w:rsid w:val="009738D6"/>
    <w:rsid w:val="009741F2"/>
    <w:rsid w:val="009824C1"/>
    <w:rsid w:val="00985DE8"/>
    <w:rsid w:val="0099226D"/>
    <w:rsid w:val="00992AC2"/>
    <w:rsid w:val="00996042"/>
    <w:rsid w:val="009A1EAA"/>
    <w:rsid w:val="009C57F9"/>
    <w:rsid w:val="009D61CD"/>
    <w:rsid w:val="009E13DD"/>
    <w:rsid w:val="009E4A84"/>
    <w:rsid w:val="009E5B1E"/>
    <w:rsid w:val="00A049AB"/>
    <w:rsid w:val="00A07C7A"/>
    <w:rsid w:val="00A164B4"/>
    <w:rsid w:val="00A22EA5"/>
    <w:rsid w:val="00A328E2"/>
    <w:rsid w:val="00A349B0"/>
    <w:rsid w:val="00A34F40"/>
    <w:rsid w:val="00A375DE"/>
    <w:rsid w:val="00A51604"/>
    <w:rsid w:val="00A56D6C"/>
    <w:rsid w:val="00A60329"/>
    <w:rsid w:val="00A64C79"/>
    <w:rsid w:val="00A661E1"/>
    <w:rsid w:val="00A6650C"/>
    <w:rsid w:val="00A70D76"/>
    <w:rsid w:val="00A715E5"/>
    <w:rsid w:val="00A76864"/>
    <w:rsid w:val="00A85358"/>
    <w:rsid w:val="00A921B6"/>
    <w:rsid w:val="00A9414E"/>
    <w:rsid w:val="00A9457C"/>
    <w:rsid w:val="00A9613B"/>
    <w:rsid w:val="00AA4AB5"/>
    <w:rsid w:val="00AA5A3C"/>
    <w:rsid w:val="00AC705E"/>
    <w:rsid w:val="00AD0326"/>
    <w:rsid w:val="00AD3FA5"/>
    <w:rsid w:val="00AE1C77"/>
    <w:rsid w:val="00AE5853"/>
    <w:rsid w:val="00AF0C58"/>
    <w:rsid w:val="00AF242C"/>
    <w:rsid w:val="00AF2CD3"/>
    <w:rsid w:val="00AF3C52"/>
    <w:rsid w:val="00AF3D07"/>
    <w:rsid w:val="00AF7209"/>
    <w:rsid w:val="00AF739B"/>
    <w:rsid w:val="00B04367"/>
    <w:rsid w:val="00B10E7A"/>
    <w:rsid w:val="00B13371"/>
    <w:rsid w:val="00B22C5F"/>
    <w:rsid w:val="00B24001"/>
    <w:rsid w:val="00B260F5"/>
    <w:rsid w:val="00B27342"/>
    <w:rsid w:val="00B4110E"/>
    <w:rsid w:val="00B45DD0"/>
    <w:rsid w:val="00B479D4"/>
    <w:rsid w:val="00B519A5"/>
    <w:rsid w:val="00B64B35"/>
    <w:rsid w:val="00B75BEE"/>
    <w:rsid w:val="00B76E5B"/>
    <w:rsid w:val="00B804BE"/>
    <w:rsid w:val="00B91A8D"/>
    <w:rsid w:val="00BA0F78"/>
    <w:rsid w:val="00BA2A6C"/>
    <w:rsid w:val="00BB0809"/>
    <w:rsid w:val="00BC7BEC"/>
    <w:rsid w:val="00BD0206"/>
    <w:rsid w:val="00BD74F6"/>
    <w:rsid w:val="00BE2642"/>
    <w:rsid w:val="00BE4F8E"/>
    <w:rsid w:val="00BE686B"/>
    <w:rsid w:val="00C01764"/>
    <w:rsid w:val="00C1019E"/>
    <w:rsid w:val="00C21CF5"/>
    <w:rsid w:val="00C26E44"/>
    <w:rsid w:val="00C305BB"/>
    <w:rsid w:val="00C35124"/>
    <w:rsid w:val="00C37516"/>
    <w:rsid w:val="00C411FC"/>
    <w:rsid w:val="00C4359C"/>
    <w:rsid w:val="00C455A6"/>
    <w:rsid w:val="00C5223E"/>
    <w:rsid w:val="00C57A5C"/>
    <w:rsid w:val="00C63C50"/>
    <w:rsid w:val="00C75D51"/>
    <w:rsid w:val="00C76584"/>
    <w:rsid w:val="00CA225F"/>
    <w:rsid w:val="00CA67B6"/>
    <w:rsid w:val="00CB3711"/>
    <w:rsid w:val="00CB4446"/>
    <w:rsid w:val="00CC247B"/>
    <w:rsid w:val="00CE0663"/>
    <w:rsid w:val="00CE1CE0"/>
    <w:rsid w:val="00CE285C"/>
    <w:rsid w:val="00CE55F7"/>
    <w:rsid w:val="00CE6C77"/>
    <w:rsid w:val="00CF246E"/>
    <w:rsid w:val="00CF6810"/>
    <w:rsid w:val="00D05D38"/>
    <w:rsid w:val="00D21E10"/>
    <w:rsid w:val="00D2232B"/>
    <w:rsid w:val="00D4281C"/>
    <w:rsid w:val="00D44929"/>
    <w:rsid w:val="00D44B90"/>
    <w:rsid w:val="00D51D87"/>
    <w:rsid w:val="00D64C87"/>
    <w:rsid w:val="00D6577B"/>
    <w:rsid w:val="00D71949"/>
    <w:rsid w:val="00D86CA4"/>
    <w:rsid w:val="00D9305B"/>
    <w:rsid w:val="00DA5BF0"/>
    <w:rsid w:val="00DB35AD"/>
    <w:rsid w:val="00DC2146"/>
    <w:rsid w:val="00DD0005"/>
    <w:rsid w:val="00DE4952"/>
    <w:rsid w:val="00DF1AD1"/>
    <w:rsid w:val="00DF1C14"/>
    <w:rsid w:val="00DF7C9F"/>
    <w:rsid w:val="00E32F6B"/>
    <w:rsid w:val="00E44C59"/>
    <w:rsid w:val="00E46E28"/>
    <w:rsid w:val="00E6368A"/>
    <w:rsid w:val="00E655BA"/>
    <w:rsid w:val="00E65FEE"/>
    <w:rsid w:val="00E7017E"/>
    <w:rsid w:val="00E82018"/>
    <w:rsid w:val="00E84F72"/>
    <w:rsid w:val="00E95DC3"/>
    <w:rsid w:val="00E96D74"/>
    <w:rsid w:val="00EA29A8"/>
    <w:rsid w:val="00EA67C9"/>
    <w:rsid w:val="00EB1C8F"/>
    <w:rsid w:val="00ED0686"/>
    <w:rsid w:val="00ED65E2"/>
    <w:rsid w:val="00EE3E82"/>
    <w:rsid w:val="00EE3FE8"/>
    <w:rsid w:val="00EF184B"/>
    <w:rsid w:val="00EF1947"/>
    <w:rsid w:val="00F0055D"/>
    <w:rsid w:val="00F0124D"/>
    <w:rsid w:val="00F13EF9"/>
    <w:rsid w:val="00F3765E"/>
    <w:rsid w:val="00F51BB6"/>
    <w:rsid w:val="00F5748B"/>
    <w:rsid w:val="00F63259"/>
    <w:rsid w:val="00F71C06"/>
    <w:rsid w:val="00F74AEB"/>
    <w:rsid w:val="00F9469A"/>
    <w:rsid w:val="00F979B2"/>
    <w:rsid w:val="00FB2D9B"/>
    <w:rsid w:val="00FC0E7B"/>
    <w:rsid w:val="00FC34E0"/>
    <w:rsid w:val="00FC3E5B"/>
    <w:rsid w:val="00FC772C"/>
    <w:rsid w:val="00FC78C5"/>
    <w:rsid w:val="00FD09E6"/>
    <w:rsid w:val="00FE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DC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44DC9"/>
    <w:pPr>
      <w:keepNext/>
      <w:numPr>
        <w:numId w:val="1"/>
      </w:numPr>
      <w:ind w:left="-360" w:firstLine="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44DC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444DC9"/>
    <w:pPr>
      <w:keepNext/>
      <w:numPr>
        <w:ilvl w:val="8"/>
        <w:numId w:val="1"/>
      </w:numPr>
      <w:ind w:left="0"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DC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0">
    <w:name w:val="WW8Num5z0"/>
    <w:rsid w:val="00444DC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44DC9"/>
    <w:rPr>
      <w:rFonts w:ascii="Symbol" w:hAnsi="Symbol"/>
      <w:color w:val="auto"/>
    </w:rPr>
  </w:style>
  <w:style w:type="character" w:customStyle="1" w:styleId="WW8Num8z0">
    <w:name w:val="WW8Num8z0"/>
    <w:rsid w:val="00444DC9"/>
    <w:rPr>
      <w:rFonts w:ascii="Symbol" w:eastAsia="Times New Roman" w:hAnsi="Symbol" w:cs="Times New Roman"/>
    </w:rPr>
  </w:style>
  <w:style w:type="character" w:customStyle="1" w:styleId="WW8Num8z1">
    <w:name w:val="WW8Num8z1"/>
    <w:rsid w:val="00444DC9"/>
    <w:rPr>
      <w:rFonts w:ascii="Courier New" w:hAnsi="Courier New" w:cs="Courier New"/>
    </w:rPr>
  </w:style>
  <w:style w:type="character" w:customStyle="1" w:styleId="WW8Num8z2">
    <w:name w:val="WW8Num8z2"/>
    <w:rsid w:val="00444DC9"/>
    <w:rPr>
      <w:rFonts w:ascii="Wingdings" w:hAnsi="Wingdings"/>
    </w:rPr>
  </w:style>
  <w:style w:type="character" w:customStyle="1" w:styleId="WW8Num8z3">
    <w:name w:val="WW8Num8z3"/>
    <w:rsid w:val="00444DC9"/>
    <w:rPr>
      <w:rFonts w:ascii="Symbol" w:hAnsi="Symbol"/>
    </w:rPr>
  </w:style>
  <w:style w:type="character" w:customStyle="1" w:styleId="2">
    <w:name w:val="Основной шрифт абзаца2"/>
    <w:rsid w:val="00444DC9"/>
  </w:style>
  <w:style w:type="character" w:styleId="a3">
    <w:name w:val="page number"/>
    <w:basedOn w:val="2"/>
    <w:rsid w:val="00444DC9"/>
  </w:style>
  <w:style w:type="character" w:customStyle="1" w:styleId="a4">
    <w:name w:val="Знак Знак"/>
    <w:rsid w:val="00444DC9"/>
    <w:rPr>
      <w:sz w:val="16"/>
      <w:szCs w:val="16"/>
    </w:rPr>
  </w:style>
  <w:style w:type="character" w:customStyle="1" w:styleId="apple-converted-space">
    <w:name w:val="apple-converted-space"/>
    <w:basedOn w:val="2"/>
    <w:rsid w:val="00444DC9"/>
  </w:style>
  <w:style w:type="character" w:styleId="a5">
    <w:name w:val="Strong"/>
    <w:qFormat/>
    <w:rsid w:val="00444DC9"/>
    <w:rPr>
      <w:rFonts w:ascii="Verdana" w:hAnsi="Verdana"/>
      <w:b/>
      <w:bCs/>
      <w:lang w:val="en-US" w:eastAsia="ar-SA" w:bidi="ar-SA"/>
    </w:rPr>
  </w:style>
  <w:style w:type="character" w:customStyle="1" w:styleId="11">
    <w:name w:val="Основной шрифт абзаца1"/>
    <w:rsid w:val="00444DC9"/>
    <w:rPr>
      <w:rFonts w:ascii="Verdana" w:hAnsi="Verdana"/>
      <w:lang w:val="en-US" w:eastAsia="ar-SA" w:bidi="ar-SA"/>
    </w:rPr>
  </w:style>
  <w:style w:type="character" w:customStyle="1" w:styleId="s12">
    <w:name w:val="s12"/>
    <w:basedOn w:val="11"/>
    <w:rsid w:val="00444DC9"/>
  </w:style>
  <w:style w:type="paragraph" w:customStyle="1" w:styleId="a6">
    <w:name w:val="Заголовок"/>
    <w:basedOn w:val="a"/>
    <w:next w:val="a7"/>
    <w:rsid w:val="00444D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44DC9"/>
    <w:pPr>
      <w:spacing w:after="120"/>
    </w:pPr>
  </w:style>
  <w:style w:type="paragraph" w:styleId="a8">
    <w:name w:val="List"/>
    <w:basedOn w:val="a7"/>
    <w:rsid w:val="00444DC9"/>
    <w:rPr>
      <w:rFonts w:ascii="Arial" w:hAnsi="Arial" w:cs="Mangal"/>
    </w:rPr>
  </w:style>
  <w:style w:type="paragraph" w:customStyle="1" w:styleId="12">
    <w:name w:val="Название1"/>
    <w:basedOn w:val="a"/>
    <w:rsid w:val="00444DC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44DC9"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rsid w:val="00444DC9"/>
    <w:pPr>
      <w:ind w:firstLine="851"/>
      <w:jc w:val="both"/>
    </w:pPr>
    <w:rPr>
      <w:sz w:val="28"/>
      <w:szCs w:val="20"/>
    </w:rPr>
  </w:style>
  <w:style w:type="paragraph" w:customStyle="1" w:styleId="14">
    <w:name w:val="Обычный1"/>
    <w:rsid w:val="00444DC9"/>
    <w:pPr>
      <w:suppressAutoHyphens/>
      <w:ind w:firstLine="720"/>
    </w:pPr>
    <w:rPr>
      <w:rFonts w:eastAsia="Arial"/>
      <w:lang w:eastAsia="ar-SA"/>
    </w:rPr>
  </w:style>
  <w:style w:type="paragraph" w:styleId="a9">
    <w:name w:val="footer"/>
    <w:basedOn w:val="a"/>
    <w:rsid w:val="00444DC9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rsid w:val="00444DC9"/>
    <w:pPr>
      <w:spacing w:after="120" w:line="480" w:lineRule="auto"/>
    </w:pPr>
  </w:style>
  <w:style w:type="paragraph" w:styleId="aa">
    <w:name w:val="Body Text Indent"/>
    <w:basedOn w:val="a"/>
    <w:rsid w:val="00444DC9"/>
    <w:pPr>
      <w:spacing w:after="120"/>
      <w:ind w:left="283"/>
    </w:pPr>
  </w:style>
  <w:style w:type="paragraph" w:customStyle="1" w:styleId="Nonformat">
    <w:name w:val="Nonformat"/>
    <w:basedOn w:val="14"/>
    <w:rsid w:val="00444DC9"/>
    <w:pPr>
      <w:ind w:firstLine="0"/>
    </w:pPr>
    <w:rPr>
      <w:rFonts w:ascii="Consultant" w:hAnsi="Consultant"/>
    </w:rPr>
  </w:style>
  <w:style w:type="paragraph" w:styleId="ab">
    <w:name w:val="header"/>
    <w:basedOn w:val="a"/>
    <w:rsid w:val="00444DC9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444DC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4DC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44DC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qFormat/>
    <w:rsid w:val="00444DC9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44DC9"/>
    <w:pPr>
      <w:spacing w:after="120"/>
    </w:pPr>
    <w:rPr>
      <w:sz w:val="16"/>
      <w:szCs w:val="16"/>
    </w:rPr>
  </w:style>
  <w:style w:type="paragraph" w:customStyle="1" w:styleId="ad">
    <w:name w:val="Знак"/>
    <w:basedOn w:val="a"/>
    <w:rsid w:val="00444DC9"/>
    <w:pPr>
      <w:spacing w:after="160" w:line="240" w:lineRule="exact"/>
    </w:pPr>
    <w:rPr>
      <w:rFonts w:ascii="Verdana" w:hAnsi="Verdana"/>
      <w:lang w:val="en-US"/>
    </w:rPr>
  </w:style>
  <w:style w:type="paragraph" w:customStyle="1" w:styleId="10">
    <w:name w:val="Знак Знак Знак Знак1"/>
    <w:basedOn w:val="a"/>
    <w:rsid w:val="00444DC9"/>
    <w:pPr>
      <w:numPr>
        <w:numId w:val="2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ae">
    <w:name w:val="Содержимое таблицы"/>
    <w:basedOn w:val="a"/>
    <w:qFormat/>
    <w:rsid w:val="00444DC9"/>
    <w:pPr>
      <w:suppressLineNumbers/>
    </w:pPr>
  </w:style>
  <w:style w:type="paragraph" w:customStyle="1" w:styleId="af">
    <w:name w:val="Заголовок таблицы"/>
    <w:basedOn w:val="ae"/>
    <w:rsid w:val="00444DC9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444DC9"/>
  </w:style>
  <w:style w:type="paragraph" w:styleId="af1">
    <w:name w:val="Normal (Web)"/>
    <w:basedOn w:val="a"/>
    <w:rsid w:val="00522888"/>
    <w:pPr>
      <w:suppressAutoHyphens/>
      <w:spacing w:before="280" w:after="280"/>
    </w:pPr>
  </w:style>
  <w:style w:type="table" w:styleId="af2">
    <w:name w:val="Table Grid"/>
    <w:basedOn w:val="a1"/>
    <w:rsid w:val="005C3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unhideWhenUsed/>
    <w:rsid w:val="001B1CEA"/>
    <w:rPr>
      <w:color w:val="000080"/>
      <w:u w:val="single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147;fld=134;dst=1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0FF9-8F01-48CD-8D1C-C2E5A1E6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402B</dc:creator>
  <cp:lastModifiedBy>Замглавы</cp:lastModifiedBy>
  <cp:revision>9</cp:revision>
  <cp:lastPrinted>2023-06-14T06:15:00Z</cp:lastPrinted>
  <dcterms:created xsi:type="dcterms:W3CDTF">2021-05-25T08:46:00Z</dcterms:created>
  <dcterms:modified xsi:type="dcterms:W3CDTF">2023-06-14T06:16:00Z</dcterms:modified>
</cp:coreProperties>
</file>